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018B" w14:textId="7FF425D7" w:rsidR="00603FC5" w:rsidRPr="00671889" w:rsidRDefault="00484CEF" w:rsidP="00484CEF">
      <w:pPr>
        <w:ind w:right="707"/>
        <w:jc w:val="right"/>
        <w:rPr>
          <w:b/>
          <w:sz w:val="28"/>
          <w:szCs w:val="28"/>
        </w:rPr>
      </w:pPr>
      <w:bookmarkStart w:id="0" w:name="_GoBack"/>
      <w:bookmarkEnd w:id="0"/>
      <w:r w:rsidRPr="00671889">
        <w:rPr>
          <w:b/>
          <w:sz w:val="28"/>
          <w:szCs w:val="28"/>
        </w:rPr>
        <w:t>Ekonomikas ministrijas iesniegtajā redakcijā</w:t>
      </w:r>
    </w:p>
    <w:p w14:paraId="1901018C" w14:textId="04E46B10" w:rsidR="00603FC5" w:rsidRPr="002B30EB" w:rsidRDefault="00603FC5" w:rsidP="00484CEF">
      <w:pPr>
        <w:tabs>
          <w:tab w:val="right" w:pos="9992"/>
        </w:tabs>
        <w:ind w:right="707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Pr="002B30EB">
        <w:rPr>
          <w:sz w:val="28"/>
          <w:szCs w:val="28"/>
          <w:lang w:val="pl-PL"/>
        </w:rPr>
        <w:t>.</w:t>
      </w:r>
      <w:r w:rsidR="00484CEF">
        <w:rPr>
          <w:sz w:val="28"/>
          <w:szCs w:val="28"/>
          <w:lang w:val="pl-PL"/>
        </w:rPr>
        <w:t> </w:t>
      </w:r>
      <w:r w:rsidRPr="002B30EB">
        <w:rPr>
          <w:sz w:val="28"/>
          <w:szCs w:val="28"/>
          <w:lang w:val="pl-PL"/>
        </w:rPr>
        <w:t>pielikums</w:t>
      </w:r>
    </w:p>
    <w:p w14:paraId="68D1D4CC" w14:textId="77777777" w:rsidR="00484CEF" w:rsidRPr="00CC2E35" w:rsidRDefault="00484CEF" w:rsidP="00484CEF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54DD7232" w14:textId="40FC1A64" w:rsidR="00484CEF" w:rsidRPr="00CC2E35" w:rsidRDefault="00484CEF" w:rsidP="00484CEF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6A6810">
        <w:rPr>
          <w:sz w:val="28"/>
          <w:szCs w:val="28"/>
        </w:rPr>
        <w:t>12. februāra</w:t>
      </w:r>
    </w:p>
    <w:p w14:paraId="4E72CB12" w14:textId="443071EF" w:rsidR="00484CEF" w:rsidRPr="00CC2E35" w:rsidRDefault="00484CEF" w:rsidP="00484CEF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6A6810">
        <w:rPr>
          <w:sz w:val="28"/>
          <w:szCs w:val="28"/>
        </w:rPr>
        <w:t>71</w:t>
      </w:r>
    </w:p>
    <w:p w14:paraId="19010190" w14:textId="77777777" w:rsidR="00603FC5" w:rsidRPr="00C5134C" w:rsidRDefault="00603FC5" w:rsidP="00484CEF">
      <w:pPr>
        <w:tabs>
          <w:tab w:val="right" w:pos="9992"/>
        </w:tabs>
        <w:ind w:right="707"/>
        <w:jc w:val="right"/>
        <w:rPr>
          <w:sz w:val="20"/>
        </w:rPr>
      </w:pPr>
    </w:p>
    <w:p w14:paraId="19010191" w14:textId="1C1F5C80" w:rsidR="00603FC5" w:rsidRPr="002B30EB" w:rsidRDefault="00484CEF" w:rsidP="00484CEF">
      <w:pPr>
        <w:tabs>
          <w:tab w:val="right" w:pos="9992"/>
        </w:tabs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603FC5">
        <w:rPr>
          <w:sz w:val="28"/>
          <w:szCs w:val="28"/>
        </w:rPr>
        <w:t>8</w:t>
      </w:r>
      <w:r w:rsidR="00603FC5" w:rsidRPr="002B30EB">
        <w:rPr>
          <w:sz w:val="28"/>
          <w:szCs w:val="28"/>
        </w:rPr>
        <w:t>.</w:t>
      </w:r>
      <w:r w:rsidR="00603FC5">
        <w:rPr>
          <w:sz w:val="28"/>
          <w:szCs w:val="28"/>
        </w:rPr>
        <w:t xml:space="preserve"> </w:t>
      </w:r>
      <w:r w:rsidR="00603FC5" w:rsidRPr="002B30EB">
        <w:rPr>
          <w:sz w:val="28"/>
          <w:szCs w:val="28"/>
        </w:rPr>
        <w:t>pielikums</w:t>
      </w:r>
    </w:p>
    <w:p w14:paraId="19010192" w14:textId="77777777" w:rsidR="00603FC5" w:rsidRPr="002B30EB" w:rsidRDefault="00603FC5" w:rsidP="00484CEF">
      <w:pPr>
        <w:tabs>
          <w:tab w:val="right" w:pos="9992"/>
        </w:tabs>
        <w:ind w:right="707"/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19010193" w14:textId="77777777" w:rsidR="00603FC5" w:rsidRPr="002B30EB" w:rsidRDefault="00603FC5" w:rsidP="00484CEF">
      <w:pPr>
        <w:tabs>
          <w:tab w:val="right" w:pos="9992"/>
        </w:tabs>
        <w:ind w:right="707"/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14:paraId="19010194" w14:textId="77777777" w:rsidR="00603FC5" w:rsidRPr="002B30EB" w:rsidRDefault="00603FC5" w:rsidP="00484CEF">
      <w:pPr>
        <w:ind w:right="707"/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14:paraId="19010195" w14:textId="77777777" w:rsidR="00603FC5" w:rsidRPr="00484CEF" w:rsidRDefault="00603FC5" w:rsidP="00484CEF">
      <w:pPr>
        <w:ind w:right="707"/>
        <w:jc w:val="right"/>
        <w:rPr>
          <w:szCs w:val="24"/>
        </w:rPr>
      </w:pPr>
    </w:p>
    <w:p w14:paraId="19010196" w14:textId="7CFB14B7" w:rsidR="00603FC5" w:rsidRDefault="00603FC5" w:rsidP="00603FC5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</w:t>
      </w:r>
      <w:r w:rsidRPr="002B30EB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dzelzceļš</w:t>
      </w:r>
      <w:r w:rsidRPr="002B30EB">
        <w:rPr>
          <w:sz w:val="28"/>
          <w:szCs w:val="28"/>
          <w:lang w:val="pl-PL"/>
        </w:rPr>
        <w:t xml:space="preserve"> </w:t>
      </w:r>
      <w:r w:rsidR="00775FAA">
        <w:rPr>
          <w:sz w:val="28"/>
          <w:szCs w:val="28"/>
          <w:lang w:val="pl-PL"/>
        </w:rPr>
        <w:t>"</w:t>
      </w:r>
      <w:r w:rsidRPr="002B30EB">
        <w:rPr>
          <w:sz w:val="28"/>
          <w:szCs w:val="28"/>
          <w:lang w:val="pl-PL"/>
        </w:rPr>
        <w:t xml:space="preserve">Pārskats par </w:t>
      </w:r>
      <w:r>
        <w:rPr>
          <w:sz w:val="28"/>
          <w:szCs w:val="28"/>
          <w:lang w:val="pl-PL"/>
        </w:rPr>
        <w:t>dzelzceļa transportu 20__. gadā</w:t>
      </w:r>
      <w:r w:rsidR="00775FAA">
        <w:rPr>
          <w:sz w:val="28"/>
          <w:szCs w:val="28"/>
          <w:lang w:val="pl-PL"/>
        </w:rPr>
        <w:t>"</w:t>
      </w:r>
      <w:r>
        <w:rPr>
          <w:sz w:val="28"/>
          <w:szCs w:val="28"/>
          <w:lang w:val="pl-PL"/>
        </w:rPr>
        <w:t xml:space="preserve"> paraugs</w:t>
      </w:r>
      <w:r w:rsidRPr="002B30EB">
        <w:rPr>
          <w:sz w:val="28"/>
          <w:szCs w:val="28"/>
          <w:lang w:val="pl-PL"/>
        </w:rPr>
        <w:t>.</w:t>
      </w:r>
    </w:p>
    <w:p w14:paraId="19010197" w14:textId="77777777" w:rsidR="00603FC5" w:rsidRDefault="00603FC5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41"/>
        <w:gridCol w:w="52"/>
      </w:tblGrid>
      <w:tr w:rsidR="0039284B" w:rsidRPr="008A1503" w14:paraId="1901019D" w14:textId="77777777" w:rsidTr="0039284B">
        <w:trPr>
          <w:gridAfter w:val="1"/>
          <w:wAfter w:w="52" w:type="dxa"/>
          <w:trHeight w:val="1080"/>
        </w:trPr>
        <w:tc>
          <w:tcPr>
            <w:tcW w:w="6483" w:type="dxa"/>
            <w:gridSpan w:val="4"/>
            <w:vAlign w:val="center"/>
          </w:tcPr>
          <w:p w14:paraId="19010198" w14:textId="77777777" w:rsidR="0039284B" w:rsidRPr="00A92C85" w:rsidRDefault="0039284B" w:rsidP="0039284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2C85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9010199" w14:textId="77777777" w:rsidR="0039284B" w:rsidRPr="00A92C85" w:rsidRDefault="0039284B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901019A" w14:textId="77777777" w:rsidR="0039284B" w:rsidRDefault="00603FC5" w:rsidP="007D4DA4">
            <w:pPr>
              <w:spacing w:before="80"/>
              <w:contextualSpacing/>
              <w:jc w:val="center"/>
              <w:rPr>
                <w:rFonts w:ascii="Calibri" w:hAnsi="Calibri"/>
                <w:bCs/>
                <w:sz w:val="22"/>
              </w:rPr>
            </w:pPr>
            <w:r w:rsidRPr="0056584D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hyperlink r:id="rId9" w:history="1">
              <w:r w:rsidRPr="00625CE1">
                <w:rPr>
                  <w:rFonts w:ascii="Calibri" w:hAnsi="Calibri"/>
                  <w:bCs/>
                  <w:sz w:val="22"/>
                </w:rPr>
                <w:t>https</w:t>
              </w:r>
              <w:r w:rsidRPr="00625CE1">
                <w:rPr>
                  <w:rFonts w:ascii="Calibri" w:hAnsi="Calibri"/>
                  <w:sz w:val="22"/>
                </w:rPr>
                <w:t>://</w:t>
              </w:r>
              <w:r w:rsidRPr="00625CE1">
                <w:rPr>
                  <w:rFonts w:ascii="Calibri" w:hAnsi="Calibri"/>
                  <w:bCs/>
                  <w:sz w:val="22"/>
                </w:rPr>
                <w:t>e.csb.gov.lv</w:t>
              </w:r>
            </w:hyperlink>
          </w:p>
          <w:p w14:paraId="1901019B" w14:textId="77777777" w:rsidR="003D440D" w:rsidRDefault="003D440D" w:rsidP="007D4DA4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901019C" w14:textId="77777777" w:rsidR="003D440D" w:rsidRPr="00A92C85" w:rsidRDefault="003D440D" w:rsidP="007D4DA4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350479" w:rsidRPr="008A1503" w14:paraId="190101A2" w14:textId="77777777" w:rsidTr="0039284B">
        <w:trPr>
          <w:gridAfter w:val="1"/>
          <w:wAfter w:w="52" w:type="dxa"/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901019E" w14:textId="77777777" w:rsidR="00350479" w:rsidRPr="00A92C85" w:rsidRDefault="00E924C7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A92C85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1-dzelzceļš</w:t>
            </w:r>
          </w:p>
          <w:p w14:paraId="1901019F" w14:textId="77777777" w:rsidR="00350479" w:rsidRPr="00A92C85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A92C85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90101A0" w14:textId="77777777" w:rsidR="00350479" w:rsidRPr="00A92C85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90101A1" w14:textId="77777777" w:rsidR="00350479" w:rsidRPr="00A92C85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8A1503" w14:paraId="190101A6" w14:textId="77777777" w:rsidTr="0039284B">
        <w:trPr>
          <w:gridAfter w:val="1"/>
          <w:wAfter w:w="52" w:type="dxa"/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90101A3" w14:textId="77777777" w:rsidR="00350479" w:rsidRPr="00A92C85" w:rsidRDefault="00E924C7" w:rsidP="00DE3C68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Pārskats par dzelzceļa transportu 20</w:t>
            </w:r>
            <w:r w:rsidR="008206B4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C850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90101A4" w14:textId="77777777" w:rsidR="00350479" w:rsidRPr="00A92C85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90101A5" w14:textId="77777777" w:rsidR="00350479" w:rsidRPr="00A92C85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8A1503" w14:paraId="190101A8" w14:textId="77777777" w:rsidTr="00662C43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shd w:val="clear" w:color="auto" w:fill="auto"/>
            <w:vAlign w:val="center"/>
          </w:tcPr>
          <w:p w14:paraId="190101A7" w14:textId="77777777" w:rsidR="004D2FB2" w:rsidRPr="008206B4" w:rsidRDefault="004D2FB2" w:rsidP="004F50BB">
            <w:pPr>
              <w:spacing w:before="120"/>
              <w:rPr>
                <w:rFonts w:ascii="Calibri" w:hAnsi="Calibri" w:cs="Calibri"/>
                <w:b/>
                <w:i/>
                <w:szCs w:val="24"/>
              </w:rPr>
            </w:pPr>
            <w:r w:rsidRPr="00A92C85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A92C85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A92C85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8206B4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A92C85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C85035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AF4876" w:rsidRPr="00A92C85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C066B8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06268F" w:rsidRPr="00A92C85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C85035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06268F" w:rsidRPr="00A92C85">
              <w:rPr>
                <w:rFonts w:ascii="Calibri" w:hAnsi="Calibri" w:cs="Calibri"/>
                <w:b/>
                <w:i/>
                <w:szCs w:val="24"/>
              </w:rPr>
              <w:t>aprīlim</w:t>
            </w:r>
            <w:r w:rsidR="008242F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</w:tc>
      </w:tr>
      <w:tr w:rsidR="0009204F" w:rsidRPr="008A1503" w14:paraId="190101AA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190101A9" w14:textId="77777777" w:rsidR="0009204F" w:rsidRPr="00A92C85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92C85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8A1503" w14:paraId="190101AD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90101AB" w14:textId="77777777" w:rsidR="00BD3D0B" w:rsidRPr="00A92C85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190101AC" w14:textId="77777777" w:rsidR="00BD3D0B" w:rsidRPr="00A92C85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8A1503" w14:paraId="190101B0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AE" w14:textId="77777777"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AF" w14:textId="77777777"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14:paraId="190101B3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90101B1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90101B2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14:paraId="190101B6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B4" w14:textId="77777777"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90101B5" w14:textId="77777777" w:rsidR="00D8043A" w:rsidRPr="00A92C85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14:paraId="190101B9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90101B7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90101B8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8A1503" w14:paraId="190101BC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BA" w14:textId="77777777" w:rsidR="00381A7A" w:rsidRPr="00A92C85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BB" w14:textId="77777777" w:rsidR="00381A7A" w:rsidRPr="00A92C85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8A1503" w14:paraId="190101BF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190101BD" w14:textId="77777777" w:rsidR="00381A7A" w:rsidRPr="00A92C85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90101BE" w14:textId="77777777" w:rsidR="00381A7A" w:rsidRPr="00A92C85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14:paraId="190101C2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C0" w14:textId="77777777"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C1" w14:textId="77777777"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14:paraId="190101C5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90101C3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190101C4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8A1503" w14:paraId="190101CA" w14:textId="77777777" w:rsidTr="0039284B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C6" w14:textId="77777777"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C7" w14:textId="77777777"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90101C8" w14:textId="77777777" w:rsidR="0009204F" w:rsidRPr="00A92C85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A92C85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C9" w14:textId="77777777"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14:paraId="190101CD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90101CB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190101CC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14:paraId="190101D0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CE" w14:textId="77777777" w:rsidR="0009204F" w:rsidRPr="00A92C85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A92C85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CF" w14:textId="77777777" w:rsidR="0009204F" w:rsidRPr="00A92C85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14:paraId="190101D3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90101D1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190101D2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8A1503" w14:paraId="190101D7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D4" w14:textId="77777777" w:rsidR="00AF4876" w:rsidRPr="00A92C85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A92C85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D5" w14:textId="77777777" w:rsidR="00AF4876" w:rsidRPr="00A92C85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14:paraId="190101D6" w14:textId="77777777" w:rsidR="00AF4876" w:rsidRPr="00A92C85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8A1503" w14:paraId="190101D9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190101D8" w14:textId="77777777" w:rsidR="003D0453" w:rsidRPr="00A92C85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8A1503" w14:paraId="190101DB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190101DA" w14:textId="77777777" w:rsidR="00C7064F" w:rsidRPr="00A92C85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92C85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8A1503" w14:paraId="190101DE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90101DC" w14:textId="77777777" w:rsidR="00BD3D0B" w:rsidRPr="00A92C85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190101DD" w14:textId="77777777" w:rsidR="00BD3D0B" w:rsidRPr="00A92C85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14:paraId="190101E1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DF" w14:textId="77777777" w:rsidR="0009204F" w:rsidRPr="00A92C85" w:rsidRDefault="00CB0C1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9204F" w:rsidRPr="00A92C85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E0" w14:textId="77777777"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14:paraId="190101E4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90101E2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190101E3" w14:textId="77777777"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14:paraId="190101E9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90101E5" w14:textId="77777777"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E6" w14:textId="77777777"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90101E7" w14:textId="77777777" w:rsidR="0009204F" w:rsidRPr="00A92C85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1E8" w14:textId="77777777"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0101EA" w14:textId="77777777" w:rsidR="00350479" w:rsidRPr="00A92C85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8A1503" w14:paraId="190101ED" w14:textId="77777777" w:rsidTr="009750E5">
        <w:trPr>
          <w:trHeight w:val="560"/>
        </w:trPr>
        <w:tc>
          <w:tcPr>
            <w:tcW w:w="851" w:type="dxa"/>
            <w:vAlign w:val="center"/>
          </w:tcPr>
          <w:p w14:paraId="190101EB" w14:textId="5C274C6C" w:rsidR="003D0453" w:rsidRPr="00A92C85" w:rsidRDefault="005E4D74" w:rsidP="00CD66DA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90108A5" wp14:editId="57E7369F">
                      <wp:extent cx="200660" cy="185420"/>
                      <wp:effectExtent l="19050" t="19050" r="27940" b="4318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90101EC" w14:textId="77777777" w:rsidR="003D0453" w:rsidRPr="00A92C85" w:rsidRDefault="002A0DBE" w:rsidP="001E5C4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A0DBE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8A1503" w14:paraId="190101F0" w14:textId="77777777" w:rsidTr="009750E5">
        <w:trPr>
          <w:trHeight w:val="560"/>
        </w:trPr>
        <w:tc>
          <w:tcPr>
            <w:tcW w:w="851" w:type="dxa"/>
            <w:vAlign w:val="center"/>
          </w:tcPr>
          <w:p w14:paraId="190101EE" w14:textId="54A75540" w:rsidR="003D0453" w:rsidRPr="00A92C85" w:rsidRDefault="005E4D74" w:rsidP="00CD66DA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90108A7" wp14:editId="4B3BEAB1">
                      <wp:extent cx="200660" cy="185420"/>
                      <wp:effectExtent l="19050" t="19050" r="27940" b="4318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90101EF" w14:textId="77777777" w:rsidR="003D0453" w:rsidRPr="00A92C85" w:rsidRDefault="003D0453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190101F9" w14:textId="77777777" w:rsidR="00537E03" w:rsidRPr="00A92C85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90101FA" w14:textId="77777777" w:rsidR="00513258" w:rsidRPr="00A92C85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92C85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 w:rsidR="007128A3"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A92C85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190101FB" w14:textId="77777777" w:rsidR="008A1503" w:rsidRPr="00A92C85" w:rsidRDefault="00350479" w:rsidP="008A1503">
      <w:pPr>
        <w:tabs>
          <w:tab w:val="right" w:pos="10440"/>
        </w:tabs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sz w:val="20"/>
        </w:rPr>
        <w:br w:type="column"/>
      </w:r>
      <w:r w:rsidR="008A1503" w:rsidRPr="00A92C85">
        <w:rPr>
          <w:rFonts w:ascii="Calibri" w:hAnsi="Calibri" w:cs="Calibri"/>
          <w:b/>
          <w:bCs/>
          <w:sz w:val="22"/>
          <w:szCs w:val="22"/>
        </w:rPr>
        <w:lastRenderedPageBreak/>
        <w:t>1. Valsts dzelzceļa līniju garums pārskata gada beigās</w:t>
      </w:r>
      <w:r w:rsidR="008A1503" w:rsidRPr="00A92C85">
        <w:rPr>
          <w:rFonts w:ascii="Calibri" w:hAnsi="Calibri" w:cs="Calibri"/>
          <w:b/>
          <w:bCs/>
          <w:sz w:val="22"/>
          <w:szCs w:val="22"/>
        </w:rPr>
        <w:tab/>
      </w:r>
      <w:r w:rsidR="008A1503" w:rsidRPr="00A92C85">
        <w:rPr>
          <w:rFonts w:ascii="Calibri" w:hAnsi="Calibri" w:cs="Calibri"/>
          <w:sz w:val="20"/>
        </w:rPr>
        <w:t>(kilometros)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"/>
        <w:gridCol w:w="4841"/>
        <w:gridCol w:w="899"/>
        <w:gridCol w:w="1794"/>
        <w:gridCol w:w="1439"/>
        <w:gridCol w:w="1506"/>
      </w:tblGrid>
      <w:tr w:rsidR="008A1503" w:rsidRPr="008A1503" w14:paraId="19010201" w14:textId="77777777" w:rsidTr="00A92C85">
        <w:trPr>
          <w:cantSplit/>
        </w:trPr>
        <w:tc>
          <w:tcPr>
            <w:tcW w:w="4847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1F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1FD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190101F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79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1F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4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00" w14:textId="77777777" w:rsidR="008A1503" w:rsidRPr="00A92C85" w:rsidRDefault="0018333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="008A1503"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8A1503" w:rsidRPr="008A1503" w14:paraId="19010207" w14:textId="77777777" w:rsidTr="00A92C85">
        <w:trPr>
          <w:cantSplit/>
        </w:trPr>
        <w:tc>
          <w:tcPr>
            <w:tcW w:w="4847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0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0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0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0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50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0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R="008A1503" w:rsidRPr="008A1503" w14:paraId="1901020D" w14:textId="77777777" w:rsidTr="00A92C85">
        <w:tc>
          <w:tcPr>
            <w:tcW w:w="4847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0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0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0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0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0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A1503" w:rsidRPr="008A1503" w14:paraId="19010213" w14:textId="77777777" w:rsidTr="00A92C85">
        <w:trPr>
          <w:trHeight w:val="300"/>
        </w:trPr>
        <w:tc>
          <w:tcPr>
            <w:tcW w:w="4847" w:type="dxa"/>
            <w:gridSpan w:val="2"/>
            <w:tcBorders>
              <w:top w:val="single" w:sz="12" w:space="0" w:color="5F497A"/>
            </w:tcBorders>
            <w:vAlign w:val="center"/>
          </w:tcPr>
          <w:p w14:paraId="1901020E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899" w:type="dxa"/>
            <w:tcBorders>
              <w:top w:val="single" w:sz="12" w:space="0" w:color="5F497A"/>
            </w:tcBorders>
            <w:vAlign w:val="center"/>
          </w:tcPr>
          <w:p w14:paraId="1901020F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1100</w:t>
            </w:r>
          </w:p>
        </w:tc>
        <w:tc>
          <w:tcPr>
            <w:tcW w:w="1794" w:type="dxa"/>
            <w:tcBorders>
              <w:top w:val="single" w:sz="12" w:space="0" w:color="5F497A"/>
            </w:tcBorders>
            <w:vAlign w:val="center"/>
          </w:tcPr>
          <w:p w14:paraId="19010210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12" w:space="0" w:color="5F497A"/>
            </w:tcBorders>
            <w:vAlign w:val="center"/>
          </w:tcPr>
          <w:p w14:paraId="19010211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tcBorders>
              <w:top w:val="single" w:sz="12" w:space="0" w:color="5F497A"/>
            </w:tcBorders>
            <w:vAlign w:val="center"/>
          </w:tcPr>
          <w:p w14:paraId="19010212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19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14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Dzelzceļa līniju ekspluatācijas garums </w:t>
            </w:r>
          </w:p>
        </w:tc>
        <w:tc>
          <w:tcPr>
            <w:tcW w:w="899" w:type="dxa"/>
            <w:vAlign w:val="center"/>
          </w:tcPr>
          <w:p w14:paraId="19010215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794" w:type="dxa"/>
            <w:vAlign w:val="center"/>
          </w:tcPr>
          <w:p w14:paraId="19010216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17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18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1F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1A" w14:textId="77777777" w:rsidR="008A1503" w:rsidRPr="00A92C85" w:rsidRDefault="008A1503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pēc sliežu ceļu skaita:</w:t>
            </w:r>
          </w:p>
        </w:tc>
        <w:tc>
          <w:tcPr>
            <w:tcW w:w="899" w:type="dxa"/>
            <w:vAlign w:val="center"/>
          </w:tcPr>
          <w:p w14:paraId="1901021B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14:paraId="1901021C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1D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1E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25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20" w14:textId="77777777"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proofErr w:type="spellStart"/>
            <w:r w:rsidRPr="00A92C85">
              <w:rPr>
                <w:rFonts w:ascii="Calibri" w:hAnsi="Calibri" w:cs="Calibri"/>
                <w:sz w:val="20"/>
              </w:rPr>
              <w:t>vienceļa</w:t>
            </w:r>
            <w:proofErr w:type="spellEnd"/>
            <w:r w:rsidRPr="00A92C85">
              <w:rPr>
                <w:rFonts w:ascii="Calibri" w:hAnsi="Calibri" w:cs="Calibri"/>
                <w:sz w:val="20"/>
              </w:rPr>
              <w:t xml:space="preserve"> līniju</w:t>
            </w:r>
          </w:p>
        </w:tc>
        <w:tc>
          <w:tcPr>
            <w:tcW w:w="899" w:type="dxa"/>
            <w:vAlign w:val="center"/>
          </w:tcPr>
          <w:p w14:paraId="19010221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1201</w:t>
            </w:r>
          </w:p>
        </w:tc>
        <w:tc>
          <w:tcPr>
            <w:tcW w:w="1794" w:type="dxa"/>
            <w:vAlign w:val="center"/>
          </w:tcPr>
          <w:p w14:paraId="19010222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23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24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2B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26" w14:textId="77777777"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proofErr w:type="spellStart"/>
            <w:r w:rsidRPr="00A92C85">
              <w:rPr>
                <w:rFonts w:ascii="Calibri" w:hAnsi="Calibri" w:cs="Calibri"/>
                <w:sz w:val="20"/>
              </w:rPr>
              <w:t>divceļu</w:t>
            </w:r>
            <w:proofErr w:type="spellEnd"/>
            <w:r w:rsidRPr="00A92C85">
              <w:rPr>
                <w:rFonts w:ascii="Calibri" w:hAnsi="Calibri" w:cs="Calibri"/>
                <w:sz w:val="20"/>
              </w:rPr>
              <w:t xml:space="preserve"> līniju</w:t>
            </w:r>
          </w:p>
        </w:tc>
        <w:tc>
          <w:tcPr>
            <w:tcW w:w="899" w:type="dxa"/>
            <w:vAlign w:val="center"/>
          </w:tcPr>
          <w:p w14:paraId="19010227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1202</w:t>
            </w:r>
          </w:p>
        </w:tc>
        <w:tc>
          <w:tcPr>
            <w:tcW w:w="1794" w:type="dxa"/>
            <w:vAlign w:val="center"/>
          </w:tcPr>
          <w:p w14:paraId="19010228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29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2A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31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2C" w14:textId="77777777"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trīs un </w:t>
            </w:r>
            <w:proofErr w:type="spellStart"/>
            <w:r w:rsidRPr="00A92C85">
              <w:rPr>
                <w:rFonts w:ascii="Calibri" w:hAnsi="Calibri" w:cs="Calibri"/>
                <w:sz w:val="20"/>
              </w:rPr>
              <w:t>vairākceļu</w:t>
            </w:r>
            <w:proofErr w:type="spellEnd"/>
            <w:r w:rsidRPr="00A92C85">
              <w:rPr>
                <w:rFonts w:ascii="Calibri" w:hAnsi="Calibri" w:cs="Calibri"/>
                <w:sz w:val="20"/>
              </w:rPr>
              <w:t xml:space="preserve"> līniju</w:t>
            </w:r>
          </w:p>
        </w:tc>
        <w:tc>
          <w:tcPr>
            <w:tcW w:w="899" w:type="dxa"/>
            <w:vAlign w:val="center"/>
          </w:tcPr>
          <w:p w14:paraId="1901022D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1203</w:t>
            </w:r>
          </w:p>
        </w:tc>
        <w:tc>
          <w:tcPr>
            <w:tcW w:w="1794" w:type="dxa"/>
            <w:vAlign w:val="center"/>
          </w:tcPr>
          <w:p w14:paraId="1901022E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2F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30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37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32" w14:textId="77777777" w:rsidR="008A1503" w:rsidRPr="00A92C85" w:rsidRDefault="008A1503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pēc sliežu platuma:</w:t>
            </w:r>
          </w:p>
        </w:tc>
        <w:tc>
          <w:tcPr>
            <w:tcW w:w="899" w:type="dxa"/>
            <w:vAlign w:val="center"/>
          </w:tcPr>
          <w:p w14:paraId="19010233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14:paraId="19010234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35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36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3D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38" w14:textId="77777777"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platsliežu</w:t>
            </w:r>
          </w:p>
        </w:tc>
        <w:tc>
          <w:tcPr>
            <w:tcW w:w="899" w:type="dxa"/>
            <w:vAlign w:val="center"/>
          </w:tcPr>
          <w:p w14:paraId="19010239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1211</w:t>
            </w:r>
          </w:p>
        </w:tc>
        <w:tc>
          <w:tcPr>
            <w:tcW w:w="1794" w:type="dxa"/>
            <w:vAlign w:val="center"/>
          </w:tcPr>
          <w:p w14:paraId="1901023A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3B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3C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43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3E" w14:textId="77777777"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šaursliežu</w:t>
            </w:r>
          </w:p>
        </w:tc>
        <w:tc>
          <w:tcPr>
            <w:tcW w:w="899" w:type="dxa"/>
            <w:vAlign w:val="center"/>
          </w:tcPr>
          <w:p w14:paraId="1901023F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1212</w:t>
            </w:r>
          </w:p>
        </w:tc>
        <w:tc>
          <w:tcPr>
            <w:tcW w:w="1794" w:type="dxa"/>
            <w:vAlign w:val="center"/>
          </w:tcPr>
          <w:p w14:paraId="19010240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41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42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49" w14:textId="77777777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44" w14:textId="77777777" w:rsidR="008A1503" w:rsidRPr="00A92C85" w:rsidRDefault="008A1503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pēc elektriskās strāvas veida: </w:t>
            </w:r>
          </w:p>
        </w:tc>
        <w:tc>
          <w:tcPr>
            <w:tcW w:w="899" w:type="dxa"/>
            <w:vAlign w:val="center"/>
          </w:tcPr>
          <w:p w14:paraId="19010245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14:paraId="19010246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9010247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48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4F" w14:textId="77777777" w:rsidTr="00991882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4A" w14:textId="77777777"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 Hz / 25000 V</w:t>
            </w:r>
          </w:p>
        </w:tc>
        <w:tc>
          <w:tcPr>
            <w:tcW w:w="899" w:type="dxa"/>
            <w:vAlign w:val="center"/>
          </w:tcPr>
          <w:p w14:paraId="1901024B" w14:textId="77777777"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794" w:type="dxa"/>
            <w:shd w:val="clear" w:color="auto" w:fill="E2EFD9"/>
            <w:vAlign w:val="center"/>
          </w:tcPr>
          <w:p w14:paraId="1901024C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4D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4E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55" w14:textId="77777777" w:rsidTr="00991882">
        <w:trPr>
          <w:trHeight w:val="300"/>
        </w:trPr>
        <w:tc>
          <w:tcPr>
            <w:tcW w:w="4847" w:type="dxa"/>
            <w:gridSpan w:val="2"/>
            <w:vAlign w:val="center"/>
          </w:tcPr>
          <w:p w14:paraId="19010250" w14:textId="77777777" w:rsidR="008A1503" w:rsidRPr="00A92C85" w:rsidRDefault="00C46F58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16 </w:t>
            </w:r>
            <w:r w:rsidR="008A1503" w:rsidRPr="00A92C85">
              <w:rPr>
                <w:rFonts w:ascii="Calibri" w:hAnsi="Calibri" w:cs="Calibri"/>
                <w:sz w:val="20"/>
              </w:rPr>
              <w:t>2/3 Hz/15000V</w:t>
            </w:r>
          </w:p>
        </w:tc>
        <w:tc>
          <w:tcPr>
            <w:tcW w:w="899" w:type="dxa"/>
            <w:vAlign w:val="center"/>
          </w:tcPr>
          <w:p w14:paraId="19010251" w14:textId="77777777"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794" w:type="dxa"/>
            <w:shd w:val="clear" w:color="auto" w:fill="E2EFD9"/>
            <w:vAlign w:val="center"/>
          </w:tcPr>
          <w:p w14:paraId="19010252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53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54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5B" w14:textId="77777777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14:paraId="19010256" w14:textId="77777777" w:rsidR="008A1503" w:rsidRPr="00A92C85" w:rsidRDefault="008A1503" w:rsidP="00C46F58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citi maiņstrāvas veidi</w:t>
            </w:r>
          </w:p>
        </w:tc>
        <w:tc>
          <w:tcPr>
            <w:tcW w:w="899" w:type="dxa"/>
            <w:vAlign w:val="center"/>
          </w:tcPr>
          <w:p w14:paraId="19010257" w14:textId="77777777"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794" w:type="dxa"/>
            <w:shd w:val="clear" w:color="auto" w:fill="E2EFD9"/>
            <w:vAlign w:val="center"/>
          </w:tcPr>
          <w:p w14:paraId="19010258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59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5A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61" w14:textId="77777777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14:paraId="1901025C" w14:textId="77777777" w:rsidR="008A1503" w:rsidRPr="00A92C85" w:rsidRDefault="008A1503" w:rsidP="00C066B8">
            <w:pPr>
              <w:spacing w:line="260" w:lineRule="atLeast"/>
              <w:ind w:left="19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3000 V</w:t>
            </w:r>
          </w:p>
        </w:tc>
        <w:tc>
          <w:tcPr>
            <w:tcW w:w="899" w:type="dxa"/>
            <w:vAlign w:val="center"/>
          </w:tcPr>
          <w:p w14:paraId="1901025D" w14:textId="77777777"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794" w:type="dxa"/>
            <w:shd w:val="clear" w:color="auto" w:fill="E2EFD9"/>
            <w:vAlign w:val="center"/>
          </w:tcPr>
          <w:p w14:paraId="1901025E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5F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60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67" w14:textId="77777777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14:paraId="19010262" w14:textId="77777777" w:rsidR="008A1503" w:rsidRPr="00A92C85" w:rsidRDefault="008A1503" w:rsidP="00C066B8">
            <w:pPr>
              <w:spacing w:line="260" w:lineRule="atLeast"/>
              <w:ind w:left="19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1500 V</w:t>
            </w:r>
          </w:p>
        </w:tc>
        <w:tc>
          <w:tcPr>
            <w:tcW w:w="899" w:type="dxa"/>
            <w:vAlign w:val="center"/>
          </w:tcPr>
          <w:p w14:paraId="19010263" w14:textId="77777777"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794" w:type="dxa"/>
            <w:shd w:val="clear" w:color="auto" w:fill="E2EFD9"/>
            <w:vAlign w:val="center"/>
          </w:tcPr>
          <w:p w14:paraId="19010264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65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66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6D" w14:textId="77777777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14:paraId="19010268" w14:textId="77777777" w:rsidR="008A1503" w:rsidRPr="00A92C85" w:rsidRDefault="008A1503" w:rsidP="001E5C44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citi līdzstrāvas veidi (3300</w:t>
            </w:r>
            <w:r w:rsidR="00183333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V)</w:t>
            </w:r>
          </w:p>
        </w:tc>
        <w:tc>
          <w:tcPr>
            <w:tcW w:w="899" w:type="dxa"/>
            <w:vAlign w:val="center"/>
          </w:tcPr>
          <w:p w14:paraId="19010269" w14:textId="77777777"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794" w:type="dxa"/>
            <w:shd w:val="clear" w:color="auto" w:fill="E2EFD9"/>
            <w:vAlign w:val="center"/>
          </w:tcPr>
          <w:p w14:paraId="1901026A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6B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01026C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73" w14:textId="77777777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14:paraId="1901026E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līnijas ar automātisko bloķēšanas sistēmu</w:t>
            </w:r>
          </w:p>
        </w:tc>
        <w:tc>
          <w:tcPr>
            <w:tcW w:w="899" w:type="dxa"/>
            <w:vAlign w:val="center"/>
          </w:tcPr>
          <w:p w14:paraId="1901026F" w14:textId="77777777"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30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794" w:type="dxa"/>
            <w:vAlign w:val="center"/>
          </w:tcPr>
          <w:p w14:paraId="19010270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71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14:paraId="19010272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79" w14:textId="77777777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14:paraId="19010274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staciju skaits</w:t>
            </w:r>
          </w:p>
        </w:tc>
        <w:tc>
          <w:tcPr>
            <w:tcW w:w="899" w:type="dxa"/>
            <w:vAlign w:val="center"/>
          </w:tcPr>
          <w:p w14:paraId="19010275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794" w:type="dxa"/>
            <w:vAlign w:val="center"/>
          </w:tcPr>
          <w:p w14:paraId="19010276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77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14:paraId="19010278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7F" w14:textId="77777777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14:paraId="1901027A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Pieturas punktu skaits</w:t>
            </w:r>
          </w:p>
        </w:tc>
        <w:tc>
          <w:tcPr>
            <w:tcW w:w="899" w:type="dxa"/>
            <w:vAlign w:val="center"/>
          </w:tcPr>
          <w:p w14:paraId="1901027B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5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794" w:type="dxa"/>
            <w:vAlign w:val="center"/>
          </w:tcPr>
          <w:p w14:paraId="1901027C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14:paraId="1901027D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14:paraId="1901027E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280" w14:textId="77777777" w:rsidR="008A1503" w:rsidRPr="00A92C85" w:rsidRDefault="008A1503" w:rsidP="00BB4453">
      <w:pPr>
        <w:tabs>
          <w:tab w:val="right" w:pos="10485"/>
        </w:tabs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2. Pašvaldību dzelzceļa līniju garums pārskata gada beigās</w:t>
      </w:r>
      <w:r w:rsidRPr="00A92C85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1800"/>
        <w:gridCol w:w="1441"/>
        <w:gridCol w:w="1489"/>
      </w:tblGrid>
      <w:tr w:rsidR="008A1503" w:rsidRPr="008A1503" w14:paraId="19010286" w14:textId="77777777" w:rsidTr="00A92C85">
        <w:trPr>
          <w:cantSplit/>
        </w:trPr>
        <w:tc>
          <w:tcPr>
            <w:tcW w:w="48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8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82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1901028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8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8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3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85" w14:textId="77777777" w:rsidR="008A1503" w:rsidRPr="00A92C85" w:rsidRDefault="0018333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="008A1503"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8A1503" w:rsidRPr="008A1503" w14:paraId="1901028C" w14:textId="77777777" w:rsidTr="00A92C85">
        <w:trPr>
          <w:cantSplit/>
        </w:trPr>
        <w:tc>
          <w:tcPr>
            <w:tcW w:w="48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8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8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8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8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48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8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R="008A1503" w:rsidRPr="008A1503" w14:paraId="19010292" w14:textId="77777777" w:rsidTr="00A92C85"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8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8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8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9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9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A1503" w:rsidRPr="008A1503" w14:paraId="19010298" w14:textId="77777777" w:rsidTr="00A92C85">
        <w:trPr>
          <w:trHeight w:val="300"/>
        </w:trPr>
        <w:tc>
          <w:tcPr>
            <w:tcW w:w="4860" w:type="dxa"/>
            <w:tcBorders>
              <w:top w:val="single" w:sz="12" w:space="0" w:color="5F497A"/>
            </w:tcBorders>
            <w:vAlign w:val="center"/>
          </w:tcPr>
          <w:p w14:paraId="19010293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900" w:type="dxa"/>
            <w:tcBorders>
              <w:top w:val="single" w:sz="12" w:space="0" w:color="5F497A"/>
            </w:tcBorders>
            <w:vAlign w:val="center"/>
          </w:tcPr>
          <w:p w14:paraId="19010294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1800" w:type="dxa"/>
            <w:tcBorders>
              <w:top w:val="single" w:sz="12" w:space="0" w:color="5F497A"/>
            </w:tcBorders>
            <w:vAlign w:val="center"/>
          </w:tcPr>
          <w:p w14:paraId="19010295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5F497A"/>
            </w:tcBorders>
            <w:vAlign w:val="center"/>
          </w:tcPr>
          <w:p w14:paraId="19010296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9" w:type="dxa"/>
            <w:tcBorders>
              <w:top w:val="single" w:sz="12" w:space="0" w:color="5F497A"/>
            </w:tcBorders>
            <w:vAlign w:val="center"/>
          </w:tcPr>
          <w:p w14:paraId="19010297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9E" w14:textId="77777777" w:rsidTr="00A92C85">
        <w:trPr>
          <w:trHeight w:val="300"/>
        </w:trPr>
        <w:tc>
          <w:tcPr>
            <w:tcW w:w="4860" w:type="dxa"/>
            <w:vAlign w:val="center"/>
          </w:tcPr>
          <w:p w14:paraId="19010299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līniju ekspluatācijas garums</w:t>
            </w:r>
          </w:p>
        </w:tc>
        <w:tc>
          <w:tcPr>
            <w:tcW w:w="900" w:type="dxa"/>
            <w:vAlign w:val="center"/>
          </w:tcPr>
          <w:p w14:paraId="1901029A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1800" w:type="dxa"/>
            <w:vAlign w:val="center"/>
          </w:tcPr>
          <w:p w14:paraId="1901029B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1901029C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1901029D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29F" w14:textId="77777777" w:rsidR="008A1503" w:rsidRPr="00A92C85" w:rsidRDefault="008A1503" w:rsidP="00BB4453">
      <w:pPr>
        <w:tabs>
          <w:tab w:val="right" w:pos="10485"/>
        </w:tabs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3. Privāto dzelzceļa līniju garums pārskata gada beigās</w:t>
      </w:r>
      <w:r w:rsidRPr="00A92C85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4860"/>
        <w:gridCol w:w="900"/>
        <w:gridCol w:w="1800"/>
        <w:gridCol w:w="1438"/>
        <w:gridCol w:w="1492"/>
      </w:tblGrid>
      <w:tr w:rsidR="008A1503" w:rsidRPr="008A1503" w14:paraId="190102A5" w14:textId="77777777" w:rsidTr="00A92C85">
        <w:trPr>
          <w:cantSplit/>
        </w:trPr>
        <w:tc>
          <w:tcPr>
            <w:tcW w:w="48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A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A1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190102A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8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A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3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A4" w14:textId="77777777" w:rsidR="008A1503" w:rsidRPr="00A92C85" w:rsidRDefault="0018333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="008A1503"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8A1503" w:rsidRPr="008A1503" w14:paraId="190102AB" w14:textId="77777777" w:rsidTr="00A92C85">
        <w:trPr>
          <w:cantSplit/>
        </w:trPr>
        <w:tc>
          <w:tcPr>
            <w:tcW w:w="48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A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A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A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A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4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2A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R="008A1503" w:rsidRPr="008A1503" w14:paraId="190102B1" w14:textId="77777777" w:rsidTr="00A92C85"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A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A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A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A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B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A1503" w:rsidRPr="008A1503" w14:paraId="190102B7" w14:textId="77777777" w:rsidTr="00A92C85">
        <w:trPr>
          <w:trHeight w:val="300"/>
        </w:trPr>
        <w:tc>
          <w:tcPr>
            <w:tcW w:w="4860" w:type="dxa"/>
            <w:tcBorders>
              <w:top w:val="single" w:sz="12" w:space="0" w:color="5F497A"/>
            </w:tcBorders>
            <w:vAlign w:val="center"/>
          </w:tcPr>
          <w:p w14:paraId="190102B2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900" w:type="dxa"/>
            <w:tcBorders>
              <w:top w:val="single" w:sz="12" w:space="0" w:color="5F497A"/>
            </w:tcBorders>
            <w:vAlign w:val="center"/>
          </w:tcPr>
          <w:p w14:paraId="190102B3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310</w:t>
            </w:r>
          </w:p>
        </w:tc>
        <w:tc>
          <w:tcPr>
            <w:tcW w:w="1800" w:type="dxa"/>
            <w:tcBorders>
              <w:top w:val="single" w:sz="12" w:space="0" w:color="5F497A"/>
            </w:tcBorders>
            <w:vAlign w:val="center"/>
          </w:tcPr>
          <w:p w14:paraId="190102B4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8" w:type="dxa"/>
            <w:tcBorders>
              <w:top w:val="single" w:sz="12" w:space="0" w:color="5F497A"/>
            </w:tcBorders>
            <w:vAlign w:val="center"/>
          </w:tcPr>
          <w:p w14:paraId="190102B5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2" w:type="dxa"/>
            <w:tcBorders>
              <w:top w:val="single" w:sz="12" w:space="0" w:color="5F497A"/>
            </w:tcBorders>
            <w:vAlign w:val="center"/>
          </w:tcPr>
          <w:p w14:paraId="190102B6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BD" w14:textId="77777777" w:rsidTr="00A92C85">
        <w:trPr>
          <w:trHeight w:val="300"/>
        </w:trPr>
        <w:tc>
          <w:tcPr>
            <w:tcW w:w="4860" w:type="dxa"/>
            <w:vAlign w:val="center"/>
          </w:tcPr>
          <w:p w14:paraId="190102B8" w14:textId="77777777"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līniju ekspluatācijas garums</w:t>
            </w:r>
          </w:p>
        </w:tc>
        <w:tc>
          <w:tcPr>
            <w:tcW w:w="900" w:type="dxa"/>
            <w:vAlign w:val="center"/>
          </w:tcPr>
          <w:p w14:paraId="190102B9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320</w:t>
            </w:r>
          </w:p>
        </w:tc>
        <w:tc>
          <w:tcPr>
            <w:tcW w:w="1800" w:type="dxa"/>
            <w:vAlign w:val="center"/>
          </w:tcPr>
          <w:p w14:paraId="190102BA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190102BB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2" w:type="dxa"/>
            <w:vAlign w:val="center"/>
          </w:tcPr>
          <w:p w14:paraId="190102BC" w14:textId="77777777"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2BE" w14:textId="77777777" w:rsidR="008A1503" w:rsidRPr="00A92C85" w:rsidRDefault="008A1503" w:rsidP="00003FFC">
      <w:pPr>
        <w:tabs>
          <w:tab w:val="left" w:pos="0"/>
          <w:tab w:val="left" w:pos="9498"/>
        </w:tabs>
        <w:spacing w:before="60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4. Dzelzceļa līniju garums reģion</w:t>
      </w:r>
      <w:r w:rsidR="0078692C">
        <w:rPr>
          <w:rFonts w:ascii="Calibri" w:hAnsi="Calibri" w:cs="Calibri"/>
          <w:b/>
          <w:bCs/>
          <w:sz w:val="22"/>
          <w:szCs w:val="22"/>
        </w:rPr>
        <w:t>os</w:t>
      </w:r>
      <w:r w:rsidR="00003FFC">
        <w:rPr>
          <w:rFonts w:ascii="Calibri" w:hAnsi="Calibri" w:cs="Calibri"/>
          <w:b/>
          <w:bCs/>
          <w:sz w:val="22"/>
          <w:szCs w:val="22"/>
        </w:rPr>
        <w:t xml:space="preserve"> pārskata gada beigās</w:t>
      </w:r>
      <w:r w:rsidR="00003FFC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2340"/>
        <w:gridCol w:w="2390"/>
      </w:tblGrid>
      <w:tr w:rsidR="008A1503" w:rsidRPr="008A1503" w14:paraId="190102C3" w14:textId="77777777" w:rsidTr="00A92C85">
        <w:trPr>
          <w:cantSplit/>
          <w:trHeight w:hRule="exact" w:val="475"/>
        </w:trPr>
        <w:tc>
          <w:tcPr>
            <w:tcW w:w="48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BF" w14:textId="77777777" w:rsidR="008A1503" w:rsidRPr="00A92C85" w:rsidRDefault="008A1503" w:rsidP="00625CB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C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3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C1" w14:textId="77777777" w:rsidR="008A1503" w:rsidRPr="00A92C85" w:rsidRDefault="008A1503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</w:rPr>
              <w:t>Valsts dzelzceļa līnijas</w:t>
            </w:r>
          </w:p>
        </w:tc>
        <w:tc>
          <w:tcPr>
            <w:tcW w:w="239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C2" w14:textId="77777777" w:rsidR="008A1503" w:rsidRPr="00A92C85" w:rsidRDefault="008A1503" w:rsidP="00AF2B96">
            <w:pPr>
              <w:pStyle w:val="BodyTextInden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Pašvaldību dzelzceļa līnijas</w:t>
            </w:r>
          </w:p>
        </w:tc>
      </w:tr>
      <w:tr w:rsidR="008A1503" w:rsidRPr="008A1503" w14:paraId="190102C8" w14:textId="77777777" w:rsidTr="00A92C85">
        <w:trPr>
          <w:cantSplit/>
        </w:trPr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C4" w14:textId="77777777" w:rsidR="008A1503" w:rsidRPr="00A92C85" w:rsidRDefault="008A1503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  <w:lang w:val="fr-FR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  <w:lang w:val="fr-FR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C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3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C6" w14:textId="77777777" w:rsidR="008A1503" w:rsidRPr="00A92C85" w:rsidRDefault="008A1503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39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C7" w14:textId="77777777" w:rsidR="008A1503" w:rsidRPr="00A92C85" w:rsidRDefault="008A1503" w:rsidP="00562AFE">
            <w:pPr>
              <w:pStyle w:val="BodyTextInden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2CD" w14:textId="77777777" w:rsidTr="00A92C85">
        <w:trPr>
          <w:trHeight w:val="300"/>
        </w:trPr>
        <w:tc>
          <w:tcPr>
            <w:tcW w:w="48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C9" w14:textId="77777777" w:rsidR="008A1503" w:rsidRPr="00A92C85" w:rsidRDefault="008A1503" w:rsidP="00625CB7">
            <w:pPr>
              <w:spacing w:line="28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Pavisam</w:t>
            </w:r>
          </w:p>
        </w:tc>
        <w:tc>
          <w:tcPr>
            <w:tcW w:w="9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CA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400</w:t>
            </w:r>
          </w:p>
        </w:tc>
        <w:tc>
          <w:tcPr>
            <w:tcW w:w="23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CB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CC" w14:textId="77777777" w:rsidR="008A1503" w:rsidRPr="00A92C85" w:rsidRDefault="008A1503" w:rsidP="00BB4453">
            <w:pPr>
              <w:pStyle w:val="BodyTextIndent"/>
              <w:spacing w:line="280" w:lineRule="atLeast"/>
              <w:ind w:left="0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8A1503" w:rsidRPr="008A1503" w14:paraId="190102D2" w14:textId="77777777" w:rsidTr="00A92C85">
        <w:trPr>
          <w:trHeight w:val="300"/>
        </w:trPr>
        <w:tc>
          <w:tcPr>
            <w:tcW w:w="4860" w:type="dxa"/>
            <w:tcBorders>
              <w:top w:val="single" w:sz="6" w:space="0" w:color="5F497A"/>
              <w:bottom w:val="nil"/>
            </w:tcBorders>
            <w:vAlign w:val="center"/>
          </w:tcPr>
          <w:p w14:paraId="190102CE" w14:textId="77777777" w:rsidR="008A1503" w:rsidRPr="00A92C85" w:rsidRDefault="00C066B8" w:rsidP="00625CB7">
            <w:pPr>
              <w:spacing w:line="280" w:lineRule="atLeast"/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</w:t>
            </w:r>
            <w:r>
              <w:rPr>
                <w:rFonts w:ascii="Calibri" w:hAnsi="Calibri" w:cs="Calibri"/>
                <w:sz w:val="20"/>
              </w:rPr>
              <w:t xml:space="preserve"> reģionos</w:t>
            </w:r>
            <w:r w:rsidR="008A1503" w:rsidRPr="00A92C85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00" w:type="dxa"/>
            <w:tcBorders>
              <w:top w:val="single" w:sz="6" w:space="0" w:color="5F497A"/>
              <w:bottom w:val="nil"/>
            </w:tcBorders>
            <w:vAlign w:val="center"/>
          </w:tcPr>
          <w:p w14:paraId="190102CF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5F497A"/>
              <w:bottom w:val="nil"/>
            </w:tcBorders>
            <w:vAlign w:val="center"/>
          </w:tcPr>
          <w:p w14:paraId="190102D0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5F497A"/>
              <w:bottom w:val="nil"/>
            </w:tcBorders>
            <w:vAlign w:val="center"/>
          </w:tcPr>
          <w:p w14:paraId="190102D1" w14:textId="77777777" w:rsidR="008A1503" w:rsidRPr="00A92C85" w:rsidRDefault="008A1503" w:rsidP="00BB4453">
            <w:pPr>
              <w:pStyle w:val="BodyTextIndent"/>
              <w:spacing w:line="280" w:lineRule="atLeast"/>
              <w:ind w:left="0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8A1503" w:rsidRPr="008A1503" w14:paraId="190102D7" w14:textId="77777777" w:rsidTr="00A92C85">
        <w:trPr>
          <w:trHeight w:val="300"/>
        </w:trPr>
        <w:tc>
          <w:tcPr>
            <w:tcW w:w="4860" w:type="dxa"/>
            <w:tcBorders>
              <w:top w:val="nil"/>
            </w:tcBorders>
            <w:vAlign w:val="center"/>
          </w:tcPr>
          <w:p w14:paraId="190102D3" w14:textId="77777777"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Rīgas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190102D4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190102D5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nil"/>
            </w:tcBorders>
            <w:vAlign w:val="center"/>
          </w:tcPr>
          <w:p w14:paraId="190102D6" w14:textId="77777777" w:rsidR="008A1503" w:rsidRPr="00A92C85" w:rsidRDefault="008A1503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DC" w14:textId="77777777" w:rsidTr="00A92C85">
        <w:trPr>
          <w:trHeight w:val="300"/>
        </w:trPr>
        <w:tc>
          <w:tcPr>
            <w:tcW w:w="4860" w:type="dxa"/>
            <w:vAlign w:val="center"/>
          </w:tcPr>
          <w:p w14:paraId="190102D8" w14:textId="77777777"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Pierīgas</w:t>
            </w:r>
          </w:p>
        </w:tc>
        <w:tc>
          <w:tcPr>
            <w:tcW w:w="900" w:type="dxa"/>
            <w:vAlign w:val="center"/>
          </w:tcPr>
          <w:p w14:paraId="190102D9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2340" w:type="dxa"/>
            <w:vAlign w:val="center"/>
          </w:tcPr>
          <w:p w14:paraId="190102DA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14:paraId="190102DB" w14:textId="77777777" w:rsidR="008A1503" w:rsidRPr="00A92C85" w:rsidRDefault="008A1503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E1" w14:textId="77777777" w:rsidTr="00A92C85">
        <w:trPr>
          <w:trHeight w:val="300"/>
        </w:trPr>
        <w:tc>
          <w:tcPr>
            <w:tcW w:w="4860" w:type="dxa"/>
            <w:vAlign w:val="center"/>
          </w:tcPr>
          <w:p w14:paraId="190102DD" w14:textId="77777777"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Vidzemes</w:t>
            </w:r>
          </w:p>
        </w:tc>
        <w:tc>
          <w:tcPr>
            <w:tcW w:w="900" w:type="dxa"/>
            <w:vAlign w:val="center"/>
          </w:tcPr>
          <w:p w14:paraId="190102DE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340" w:type="dxa"/>
            <w:vAlign w:val="center"/>
          </w:tcPr>
          <w:p w14:paraId="190102DF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14:paraId="190102E0" w14:textId="77777777" w:rsidR="008A1503" w:rsidRPr="00A92C85" w:rsidRDefault="008A1503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E6" w14:textId="77777777" w:rsidTr="00A92C85">
        <w:trPr>
          <w:trHeight w:val="300"/>
        </w:trPr>
        <w:tc>
          <w:tcPr>
            <w:tcW w:w="4860" w:type="dxa"/>
            <w:vAlign w:val="center"/>
          </w:tcPr>
          <w:p w14:paraId="190102E2" w14:textId="77777777"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Kurzemes</w:t>
            </w:r>
          </w:p>
        </w:tc>
        <w:tc>
          <w:tcPr>
            <w:tcW w:w="900" w:type="dxa"/>
            <w:vAlign w:val="center"/>
          </w:tcPr>
          <w:p w14:paraId="190102E3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2340" w:type="dxa"/>
            <w:vAlign w:val="center"/>
          </w:tcPr>
          <w:p w14:paraId="190102E4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14:paraId="190102E5" w14:textId="77777777" w:rsidR="008A1503" w:rsidRPr="00A92C85" w:rsidRDefault="008A1503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EB" w14:textId="77777777" w:rsidTr="00A92C85">
        <w:trPr>
          <w:trHeight w:val="300"/>
        </w:trPr>
        <w:tc>
          <w:tcPr>
            <w:tcW w:w="4860" w:type="dxa"/>
            <w:vAlign w:val="center"/>
          </w:tcPr>
          <w:p w14:paraId="190102E7" w14:textId="77777777"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Zemgales</w:t>
            </w:r>
          </w:p>
        </w:tc>
        <w:tc>
          <w:tcPr>
            <w:tcW w:w="900" w:type="dxa"/>
            <w:vAlign w:val="center"/>
          </w:tcPr>
          <w:p w14:paraId="190102E8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340" w:type="dxa"/>
            <w:vAlign w:val="center"/>
          </w:tcPr>
          <w:p w14:paraId="190102E9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14:paraId="190102EA" w14:textId="77777777" w:rsidR="008A1503" w:rsidRPr="00A92C85" w:rsidRDefault="008A1503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2F0" w14:textId="77777777" w:rsidTr="00A92C85">
        <w:trPr>
          <w:trHeight w:val="300"/>
        </w:trPr>
        <w:tc>
          <w:tcPr>
            <w:tcW w:w="4860" w:type="dxa"/>
            <w:vAlign w:val="center"/>
          </w:tcPr>
          <w:p w14:paraId="190102EC" w14:textId="77777777"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Latgales</w:t>
            </w:r>
          </w:p>
        </w:tc>
        <w:tc>
          <w:tcPr>
            <w:tcW w:w="900" w:type="dxa"/>
            <w:vAlign w:val="center"/>
          </w:tcPr>
          <w:p w14:paraId="190102ED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340" w:type="dxa"/>
            <w:vAlign w:val="center"/>
          </w:tcPr>
          <w:p w14:paraId="190102EE" w14:textId="77777777"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14:paraId="190102EF" w14:textId="77777777" w:rsidR="008A1503" w:rsidRPr="00A92C85" w:rsidRDefault="008A1503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2F1" w14:textId="77777777" w:rsidR="008A1503" w:rsidRPr="00A92C85" w:rsidRDefault="008A1503" w:rsidP="00662C4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5. Dzelzceļa vilcējspēks pārskata gada beigās</w:t>
      </w:r>
    </w:p>
    <w:tbl>
      <w:tblPr>
        <w:tblW w:w="10466" w:type="dxa"/>
        <w:tblInd w:w="112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2520"/>
        <w:gridCol w:w="2546"/>
      </w:tblGrid>
      <w:tr w:rsidR="008A1503" w:rsidRPr="008A1503" w14:paraId="190102F6" w14:textId="77777777" w:rsidTr="00A92C85">
        <w:trPr>
          <w:cantSplit/>
        </w:trPr>
        <w:tc>
          <w:tcPr>
            <w:tcW w:w="39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F2" w14:textId="77777777" w:rsidR="008A1503" w:rsidRPr="00A92C85" w:rsidRDefault="008A1503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F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F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5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F5" w14:textId="77777777" w:rsidR="008A1503" w:rsidRPr="00A92C85" w:rsidRDefault="008A1503" w:rsidP="004D23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Jauda, </w:t>
            </w:r>
            <w:r w:rsidR="004D23D6" w:rsidRPr="00A92C85">
              <w:rPr>
                <w:rFonts w:ascii="Calibri" w:hAnsi="Calibri" w:cs="Calibri"/>
                <w:sz w:val="18"/>
                <w:szCs w:val="18"/>
              </w:rPr>
              <w:t>tūkst.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kW</w:t>
            </w:r>
          </w:p>
        </w:tc>
      </w:tr>
      <w:tr w:rsidR="008A1503" w:rsidRPr="008A1503" w14:paraId="190102FB" w14:textId="77777777" w:rsidTr="00A92C85">
        <w:trPr>
          <w:cantSplit/>
        </w:trPr>
        <w:tc>
          <w:tcPr>
            <w:tcW w:w="39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F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F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F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4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2F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300" w14:textId="77777777" w:rsidTr="00A92C85">
        <w:trPr>
          <w:cantSplit/>
          <w:trHeight w:val="320"/>
        </w:trPr>
        <w:tc>
          <w:tcPr>
            <w:tcW w:w="39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FC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Lokomotīves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F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F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2F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05" w14:textId="77777777" w:rsidTr="00A92C85"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14:paraId="19010301" w14:textId="77777777" w:rsidR="008A1503" w:rsidRPr="00A92C85" w:rsidRDefault="00C42B61" w:rsidP="00625CB7">
            <w:pPr>
              <w:ind w:firstLine="24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30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14:paraId="1901030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vAlign w:val="center"/>
          </w:tcPr>
          <w:p w14:paraId="1901030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0A" w14:textId="77777777" w:rsidTr="00A92C85">
        <w:trPr>
          <w:cantSplit/>
          <w:trHeight w:val="320"/>
        </w:trPr>
        <w:tc>
          <w:tcPr>
            <w:tcW w:w="3960" w:type="dxa"/>
            <w:tcBorders>
              <w:top w:val="nil"/>
              <w:bottom w:val="single" w:sz="6" w:space="0" w:color="5F497A"/>
            </w:tcBorders>
            <w:vAlign w:val="center"/>
          </w:tcPr>
          <w:p w14:paraId="19010306" w14:textId="77777777"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440" w:type="dxa"/>
            <w:tcBorders>
              <w:top w:val="nil"/>
              <w:bottom w:val="single" w:sz="6" w:space="0" w:color="5F497A"/>
            </w:tcBorders>
            <w:vAlign w:val="center"/>
          </w:tcPr>
          <w:p w14:paraId="1901030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511</w:t>
            </w:r>
          </w:p>
        </w:tc>
        <w:tc>
          <w:tcPr>
            <w:tcW w:w="2520" w:type="dxa"/>
            <w:tcBorders>
              <w:top w:val="nil"/>
              <w:bottom w:val="single" w:sz="6" w:space="0" w:color="5F497A"/>
            </w:tcBorders>
            <w:vAlign w:val="center"/>
          </w:tcPr>
          <w:p w14:paraId="1901030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single" w:sz="6" w:space="0" w:color="5F497A"/>
            </w:tcBorders>
            <w:vAlign w:val="center"/>
          </w:tcPr>
          <w:p w14:paraId="1901030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0F" w14:textId="77777777" w:rsidTr="00A92C85"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14:paraId="1901030B" w14:textId="77777777"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1901030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512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14:paraId="1901030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14:paraId="1901030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14" w14:textId="77777777" w:rsidTr="00A92C85"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14:paraId="19010310" w14:textId="77777777"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1901031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513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14:paraId="1901031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14:paraId="1901031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19" w14:textId="77777777" w:rsidTr="00A92C85"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14:paraId="19010315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1901031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520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14:paraId="1901031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14:paraId="1901031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1E" w14:textId="77777777" w:rsidTr="00991882"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14:paraId="1901031A" w14:textId="77777777" w:rsidR="008A1503" w:rsidRPr="00A92C85" w:rsidRDefault="008A1503" w:rsidP="00625CB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tajās: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31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14:paraId="1901031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31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23" w14:textId="77777777" w:rsidTr="00991882"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14:paraId="1901031F" w14:textId="77777777"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32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901032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2EFD9"/>
            <w:vAlign w:val="center"/>
          </w:tcPr>
          <w:p w14:paraId="1901032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28" w14:textId="77777777" w:rsidTr="00991882">
        <w:trPr>
          <w:cantSplit/>
          <w:trHeight w:val="320"/>
        </w:trPr>
        <w:tc>
          <w:tcPr>
            <w:tcW w:w="3960" w:type="dxa"/>
            <w:vAlign w:val="center"/>
          </w:tcPr>
          <w:p w14:paraId="19010324" w14:textId="77777777"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14:paraId="1901032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522</w:t>
            </w:r>
          </w:p>
        </w:tc>
        <w:tc>
          <w:tcPr>
            <w:tcW w:w="2520" w:type="dxa"/>
            <w:vAlign w:val="center"/>
          </w:tcPr>
          <w:p w14:paraId="1901032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shd w:val="clear" w:color="auto" w:fill="E2EFD9"/>
            <w:vAlign w:val="center"/>
          </w:tcPr>
          <w:p w14:paraId="1901032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2D" w14:textId="77777777" w:rsidTr="00A92C85"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14:paraId="19010329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1901032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530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14:paraId="1901032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14:paraId="1901032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32" w14:textId="77777777" w:rsidTr="00991882"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14:paraId="1901032E" w14:textId="77777777" w:rsidR="008A1503" w:rsidRPr="00A92C85" w:rsidRDefault="008A1503" w:rsidP="00625CB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tajās: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32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14:paraId="1901033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33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37" w14:textId="77777777" w:rsidTr="00991882"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14:paraId="19010333" w14:textId="77777777"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33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901033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2EFD9"/>
            <w:vAlign w:val="center"/>
          </w:tcPr>
          <w:p w14:paraId="1901033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3C" w14:textId="77777777" w:rsidTr="00991882">
        <w:trPr>
          <w:cantSplit/>
          <w:trHeight w:val="320"/>
        </w:trPr>
        <w:tc>
          <w:tcPr>
            <w:tcW w:w="3960" w:type="dxa"/>
            <w:vAlign w:val="center"/>
          </w:tcPr>
          <w:p w14:paraId="19010338" w14:textId="77777777"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14:paraId="1901033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532</w:t>
            </w:r>
          </w:p>
        </w:tc>
        <w:tc>
          <w:tcPr>
            <w:tcW w:w="2520" w:type="dxa"/>
            <w:vAlign w:val="center"/>
          </w:tcPr>
          <w:p w14:paraId="1901033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shd w:val="clear" w:color="auto" w:fill="E2EFD9"/>
            <w:vAlign w:val="center"/>
          </w:tcPr>
          <w:p w14:paraId="1901033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33D" w14:textId="77777777" w:rsidR="008A1503" w:rsidRPr="00A92C85" w:rsidRDefault="008A1503" w:rsidP="00662C43">
      <w:pPr>
        <w:spacing w:before="60"/>
        <w:rPr>
          <w:rFonts w:ascii="Calibri" w:hAnsi="Calibri" w:cs="Calibri"/>
          <w:sz w:val="20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6. Dzelzceļa vagoni pārskata gada beigās</w:t>
      </w:r>
    </w:p>
    <w:tbl>
      <w:tblPr>
        <w:tblW w:w="10471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2520"/>
        <w:gridCol w:w="2551"/>
      </w:tblGrid>
      <w:tr w:rsidR="008A1503" w:rsidRPr="008A1503" w14:paraId="19010342" w14:textId="77777777" w:rsidTr="00C46F58">
        <w:trPr>
          <w:cantSplit/>
        </w:trPr>
        <w:tc>
          <w:tcPr>
            <w:tcW w:w="396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1901033E" w14:textId="77777777" w:rsidR="008A1503" w:rsidRPr="00A92C85" w:rsidRDefault="008A1503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1901033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1901034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551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1901034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Celtspēja, tūkst. t</w:t>
            </w:r>
          </w:p>
        </w:tc>
      </w:tr>
      <w:tr w:rsidR="008A1503" w:rsidRPr="008A1503" w14:paraId="19010347" w14:textId="77777777" w:rsidTr="00C46F58">
        <w:trPr>
          <w:cantSplit/>
        </w:trPr>
        <w:tc>
          <w:tcPr>
            <w:tcW w:w="396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14:paraId="1901034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14:paraId="1901034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14:paraId="1901034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14:paraId="1901034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34C" w14:textId="77777777" w:rsidTr="00991882">
        <w:trPr>
          <w:cantSplit/>
          <w:trHeight w:val="320"/>
        </w:trPr>
        <w:tc>
          <w:tcPr>
            <w:tcW w:w="396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19010348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Pasažieru vagoni 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1901034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610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1901034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5F497A"/>
              <w:bottom w:val="single" w:sz="4" w:space="0" w:color="5F497A"/>
            </w:tcBorders>
            <w:shd w:val="clear" w:color="auto" w:fill="E2EFD9"/>
            <w:vAlign w:val="center"/>
          </w:tcPr>
          <w:p w14:paraId="1901034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6F58" w:rsidRPr="008A1503" w14:paraId="19010351" w14:textId="77777777" w:rsidTr="00991882">
        <w:tblPrEx>
          <w:tblBorders>
            <w:insideH w:val="single" w:sz="6" w:space="0" w:color="5F497A"/>
            <w:insideV w:val="single" w:sz="6" w:space="0" w:color="5F497A"/>
          </w:tblBorders>
        </w:tblPrEx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14:paraId="1901034D" w14:textId="77777777" w:rsidR="00C46F58" w:rsidRPr="00A92C85" w:rsidRDefault="00C46F58" w:rsidP="00806E4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</w:t>
            </w:r>
            <w:r w:rsidR="00695B1E">
              <w:rPr>
                <w:rFonts w:ascii="Calibri" w:hAnsi="Calibri" w:cs="Calibri"/>
                <w:sz w:val="20"/>
              </w:rPr>
              <w:t>o</w:t>
            </w:r>
            <w:r w:rsidRPr="00A92C85">
              <w:rPr>
                <w:rFonts w:ascii="Calibri" w:hAnsi="Calibri" w:cs="Calibri"/>
                <w:sz w:val="20"/>
              </w:rPr>
              <w:t>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34E" w14:textId="77777777"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14:paraId="1901034F" w14:textId="77777777"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350" w14:textId="77777777"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6F58" w:rsidRPr="008A1503" w14:paraId="19010356" w14:textId="77777777" w:rsidTr="00991882">
        <w:tblPrEx>
          <w:tblBorders>
            <w:insideH w:val="single" w:sz="6" w:space="0" w:color="5F497A"/>
            <w:insideV w:val="single" w:sz="6" w:space="0" w:color="5F497A"/>
          </w:tblBorders>
        </w:tblPrEx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14:paraId="19010352" w14:textId="77777777" w:rsidR="00C46F58" w:rsidRPr="00A92C85" w:rsidRDefault="00C46F58" w:rsidP="00C46F58">
            <w:pPr>
              <w:ind w:firstLine="6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guļamvietu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353" w14:textId="77777777" w:rsidR="00C46F58" w:rsidRPr="00A92C85" w:rsidRDefault="00C46F58" w:rsidP="00C46F5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61</w:t>
            </w: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9010354" w14:textId="77777777"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E2EFD9"/>
            <w:vAlign w:val="center"/>
          </w:tcPr>
          <w:p w14:paraId="19010355" w14:textId="77777777"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5B" w14:textId="77777777" w:rsidTr="00991882">
        <w:trPr>
          <w:cantSplit/>
          <w:trHeight w:val="320"/>
        </w:trPr>
        <w:tc>
          <w:tcPr>
            <w:tcW w:w="3960" w:type="dxa"/>
            <w:vAlign w:val="center"/>
          </w:tcPr>
          <w:p w14:paraId="19010357" w14:textId="77777777" w:rsidR="00484940" w:rsidRPr="00A92C85" w:rsidRDefault="00C46F58" w:rsidP="00C46F58">
            <w:pPr>
              <w:ind w:firstLine="6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14:paraId="19010358" w14:textId="77777777" w:rsidR="00484940" w:rsidRPr="00A92C85" w:rsidRDefault="00484940" w:rsidP="00C46F58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61</w:t>
            </w:r>
            <w:r w:rsidR="00C46F58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19010359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E2EFD9"/>
            <w:vAlign w:val="center"/>
          </w:tcPr>
          <w:p w14:paraId="1901035A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60" w14:textId="77777777" w:rsidTr="00991882">
        <w:trPr>
          <w:cantSplit/>
          <w:trHeight w:val="320"/>
        </w:trPr>
        <w:tc>
          <w:tcPr>
            <w:tcW w:w="3960" w:type="dxa"/>
            <w:vAlign w:val="center"/>
          </w:tcPr>
          <w:p w14:paraId="1901035C" w14:textId="77777777" w:rsidR="00484940" w:rsidRPr="00A92C85" w:rsidRDefault="00C46F58" w:rsidP="00C46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</w:t>
            </w:r>
            <w:r w:rsidR="00484940" w:rsidRPr="00A92C85">
              <w:rPr>
                <w:rFonts w:ascii="Calibri" w:hAnsi="Calibri" w:cs="Calibri"/>
                <w:sz w:val="20"/>
              </w:rPr>
              <w:t>agāžas un pasta vagoni</w:t>
            </w:r>
          </w:p>
        </w:tc>
        <w:tc>
          <w:tcPr>
            <w:tcW w:w="1440" w:type="dxa"/>
            <w:vAlign w:val="center"/>
          </w:tcPr>
          <w:p w14:paraId="1901035D" w14:textId="77777777" w:rsidR="00484940" w:rsidRPr="00A92C85" w:rsidRDefault="00484940" w:rsidP="00C46F58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</w:t>
            </w:r>
            <w:r w:rsidR="00C46F58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2520" w:type="dxa"/>
            <w:vAlign w:val="center"/>
          </w:tcPr>
          <w:p w14:paraId="1901035E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E2EFD9"/>
            <w:vAlign w:val="center"/>
          </w:tcPr>
          <w:p w14:paraId="1901035F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65" w14:textId="77777777" w:rsidTr="00C46F58">
        <w:trPr>
          <w:cantSplit/>
          <w:trHeight w:val="320"/>
        </w:trPr>
        <w:tc>
          <w:tcPr>
            <w:tcW w:w="3960" w:type="dxa"/>
            <w:tcBorders>
              <w:bottom w:val="single" w:sz="4" w:space="0" w:color="5F497A"/>
            </w:tcBorders>
            <w:vAlign w:val="center"/>
          </w:tcPr>
          <w:p w14:paraId="19010361" w14:textId="77777777" w:rsidR="00484940" w:rsidRPr="00A92C85" w:rsidRDefault="00484940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Preču vagoni </w:t>
            </w:r>
          </w:p>
        </w:tc>
        <w:tc>
          <w:tcPr>
            <w:tcW w:w="1440" w:type="dxa"/>
            <w:tcBorders>
              <w:bottom w:val="single" w:sz="4" w:space="0" w:color="5F497A"/>
            </w:tcBorders>
            <w:vAlign w:val="center"/>
          </w:tcPr>
          <w:p w14:paraId="19010362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630</w:t>
            </w:r>
          </w:p>
        </w:tc>
        <w:tc>
          <w:tcPr>
            <w:tcW w:w="2520" w:type="dxa"/>
            <w:tcBorders>
              <w:bottom w:val="single" w:sz="4" w:space="0" w:color="5F497A"/>
            </w:tcBorders>
            <w:vAlign w:val="center"/>
          </w:tcPr>
          <w:p w14:paraId="19010363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5F497A"/>
            </w:tcBorders>
            <w:vAlign w:val="center"/>
          </w:tcPr>
          <w:p w14:paraId="19010364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6A" w14:textId="77777777" w:rsidTr="00C46F58">
        <w:trPr>
          <w:cantSplit/>
          <w:trHeight w:val="320"/>
        </w:trPr>
        <w:tc>
          <w:tcPr>
            <w:tcW w:w="3960" w:type="dxa"/>
            <w:tcBorders>
              <w:top w:val="single" w:sz="4" w:space="0" w:color="5F497A"/>
              <w:bottom w:val="nil"/>
            </w:tcBorders>
            <w:vAlign w:val="center"/>
          </w:tcPr>
          <w:p w14:paraId="19010366" w14:textId="77777777" w:rsidR="00484940" w:rsidRPr="00A92C85" w:rsidRDefault="00C42B61" w:rsidP="00625CB7">
            <w:pPr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484940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4" w:space="0" w:color="5F497A"/>
              <w:bottom w:val="nil"/>
            </w:tcBorders>
            <w:vAlign w:val="center"/>
          </w:tcPr>
          <w:p w14:paraId="19010367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5F497A"/>
              <w:bottom w:val="nil"/>
            </w:tcBorders>
            <w:vAlign w:val="center"/>
          </w:tcPr>
          <w:p w14:paraId="19010368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5F497A"/>
              <w:bottom w:val="nil"/>
            </w:tcBorders>
            <w:vAlign w:val="center"/>
          </w:tcPr>
          <w:p w14:paraId="19010369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6F" w14:textId="77777777" w:rsidTr="00C46F58"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14:paraId="1901036B" w14:textId="77777777"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segtie (ieskaitot </w:t>
            </w:r>
            <w:proofErr w:type="spellStart"/>
            <w:r w:rsidRPr="00A92C85">
              <w:rPr>
                <w:rFonts w:ascii="Calibri" w:hAnsi="Calibri" w:cs="Calibri"/>
                <w:sz w:val="20"/>
              </w:rPr>
              <w:t>refrižeratorvagonus</w:t>
            </w:r>
            <w:proofErr w:type="spellEnd"/>
            <w:r w:rsidRPr="00A92C85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36C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901036D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1901036E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74" w14:textId="77777777" w:rsidTr="00C46F58">
        <w:trPr>
          <w:cantSplit/>
          <w:trHeight w:val="320"/>
        </w:trPr>
        <w:tc>
          <w:tcPr>
            <w:tcW w:w="3960" w:type="dxa"/>
            <w:vAlign w:val="center"/>
          </w:tcPr>
          <w:p w14:paraId="19010370" w14:textId="77777777"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pusvagoni</w:t>
            </w:r>
          </w:p>
        </w:tc>
        <w:tc>
          <w:tcPr>
            <w:tcW w:w="1440" w:type="dxa"/>
            <w:vAlign w:val="center"/>
          </w:tcPr>
          <w:p w14:paraId="19010371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632</w:t>
            </w:r>
          </w:p>
        </w:tc>
        <w:tc>
          <w:tcPr>
            <w:tcW w:w="2520" w:type="dxa"/>
            <w:vAlign w:val="center"/>
          </w:tcPr>
          <w:p w14:paraId="19010372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9010373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79" w14:textId="77777777" w:rsidTr="00C46F58">
        <w:trPr>
          <w:cantSplit/>
          <w:trHeight w:val="320"/>
        </w:trPr>
        <w:tc>
          <w:tcPr>
            <w:tcW w:w="3960" w:type="dxa"/>
            <w:vAlign w:val="center"/>
          </w:tcPr>
          <w:p w14:paraId="19010375" w14:textId="77777777"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vagoni-platformas</w:t>
            </w:r>
          </w:p>
        </w:tc>
        <w:tc>
          <w:tcPr>
            <w:tcW w:w="1440" w:type="dxa"/>
            <w:vAlign w:val="center"/>
          </w:tcPr>
          <w:p w14:paraId="19010376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633</w:t>
            </w:r>
          </w:p>
        </w:tc>
        <w:tc>
          <w:tcPr>
            <w:tcW w:w="2520" w:type="dxa"/>
            <w:vAlign w:val="center"/>
          </w:tcPr>
          <w:p w14:paraId="19010377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9010378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7E" w14:textId="77777777" w:rsidTr="00C46F58">
        <w:trPr>
          <w:cantSplit/>
          <w:trHeight w:val="320"/>
        </w:trPr>
        <w:tc>
          <w:tcPr>
            <w:tcW w:w="3960" w:type="dxa"/>
            <w:vAlign w:val="center"/>
          </w:tcPr>
          <w:p w14:paraId="1901037A" w14:textId="77777777"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vagoni-cisternas</w:t>
            </w:r>
          </w:p>
        </w:tc>
        <w:tc>
          <w:tcPr>
            <w:tcW w:w="1440" w:type="dxa"/>
            <w:vAlign w:val="center"/>
          </w:tcPr>
          <w:p w14:paraId="1901037B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634</w:t>
            </w:r>
          </w:p>
        </w:tc>
        <w:tc>
          <w:tcPr>
            <w:tcW w:w="2520" w:type="dxa"/>
            <w:vAlign w:val="center"/>
          </w:tcPr>
          <w:p w14:paraId="1901037C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901037D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83" w14:textId="77777777" w:rsidTr="00C46F58">
        <w:trPr>
          <w:cantSplit/>
          <w:trHeight w:val="320"/>
        </w:trPr>
        <w:tc>
          <w:tcPr>
            <w:tcW w:w="3960" w:type="dxa"/>
            <w:vAlign w:val="center"/>
          </w:tcPr>
          <w:p w14:paraId="1901037F" w14:textId="77777777"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proofErr w:type="spellStart"/>
            <w:r w:rsidRPr="00A92C85">
              <w:rPr>
                <w:rFonts w:ascii="Calibri" w:hAnsi="Calibri" w:cs="Calibri"/>
                <w:sz w:val="20"/>
              </w:rPr>
              <w:t>bunkurvagoni</w:t>
            </w:r>
            <w:proofErr w:type="spellEnd"/>
          </w:p>
        </w:tc>
        <w:tc>
          <w:tcPr>
            <w:tcW w:w="1440" w:type="dxa"/>
            <w:vAlign w:val="center"/>
          </w:tcPr>
          <w:p w14:paraId="19010380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635</w:t>
            </w:r>
          </w:p>
        </w:tc>
        <w:tc>
          <w:tcPr>
            <w:tcW w:w="2520" w:type="dxa"/>
            <w:vAlign w:val="center"/>
          </w:tcPr>
          <w:p w14:paraId="19010381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9010382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88" w14:textId="77777777" w:rsidTr="00C46F58">
        <w:trPr>
          <w:cantSplit/>
          <w:trHeight w:val="320"/>
        </w:trPr>
        <w:tc>
          <w:tcPr>
            <w:tcW w:w="3960" w:type="dxa"/>
            <w:vAlign w:val="center"/>
          </w:tcPr>
          <w:p w14:paraId="19010384" w14:textId="77777777"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kombinēto pārvadājumu vagoni</w:t>
            </w:r>
          </w:p>
        </w:tc>
        <w:tc>
          <w:tcPr>
            <w:tcW w:w="1440" w:type="dxa"/>
            <w:vAlign w:val="center"/>
          </w:tcPr>
          <w:p w14:paraId="19010385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636</w:t>
            </w:r>
          </w:p>
        </w:tc>
        <w:tc>
          <w:tcPr>
            <w:tcW w:w="2520" w:type="dxa"/>
            <w:vAlign w:val="center"/>
          </w:tcPr>
          <w:p w14:paraId="19010386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9010387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14:paraId="1901038D" w14:textId="77777777" w:rsidTr="00C46F58">
        <w:trPr>
          <w:cantSplit/>
          <w:trHeight w:val="320"/>
        </w:trPr>
        <w:tc>
          <w:tcPr>
            <w:tcW w:w="3960" w:type="dxa"/>
            <w:vAlign w:val="center"/>
          </w:tcPr>
          <w:p w14:paraId="19010389" w14:textId="77777777"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pārējie</w:t>
            </w:r>
          </w:p>
        </w:tc>
        <w:tc>
          <w:tcPr>
            <w:tcW w:w="1440" w:type="dxa"/>
            <w:vAlign w:val="center"/>
          </w:tcPr>
          <w:p w14:paraId="1901038A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637</w:t>
            </w:r>
          </w:p>
        </w:tc>
        <w:tc>
          <w:tcPr>
            <w:tcW w:w="2520" w:type="dxa"/>
            <w:vAlign w:val="center"/>
          </w:tcPr>
          <w:p w14:paraId="1901038B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901038C" w14:textId="77777777"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38E" w14:textId="77777777" w:rsidR="008A1503" w:rsidRPr="00A92C85" w:rsidRDefault="008A1503" w:rsidP="008A1503">
      <w:pPr>
        <w:spacing w:line="160" w:lineRule="atLeast"/>
        <w:rPr>
          <w:rFonts w:ascii="Calibri" w:hAnsi="Calibri" w:cs="Calibri"/>
          <w:b/>
          <w:bCs/>
          <w:sz w:val="10"/>
          <w:szCs w:val="10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7. Citai juridiskai personai piederošo preču vagonu skaits pārskata gada beigās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2520"/>
        <w:gridCol w:w="2385"/>
      </w:tblGrid>
      <w:tr w:rsidR="008A1503" w:rsidRPr="008A1503" w14:paraId="19010393" w14:textId="77777777" w:rsidTr="00A92C85">
        <w:trPr>
          <w:cantSplit/>
        </w:trPr>
        <w:tc>
          <w:tcPr>
            <w:tcW w:w="43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8F" w14:textId="77777777" w:rsidR="008A1503" w:rsidRPr="00A92C85" w:rsidRDefault="008A1503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9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9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385" w:type="dxa"/>
            <w:tcBorders>
              <w:top w:val="single" w:sz="12" w:space="0" w:color="5F497A"/>
              <w:bottom w:val="single" w:sz="6" w:space="0" w:color="5F497A"/>
            </w:tcBorders>
            <w:noWrap/>
            <w:vAlign w:val="center"/>
          </w:tcPr>
          <w:p w14:paraId="1901039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Celtspēja, tūkst. t</w:t>
            </w:r>
          </w:p>
        </w:tc>
      </w:tr>
      <w:tr w:rsidR="008A1503" w:rsidRPr="008A1503" w14:paraId="19010398" w14:textId="77777777" w:rsidTr="00A92C85">
        <w:trPr>
          <w:cantSplit/>
        </w:trPr>
        <w:tc>
          <w:tcPr>
            <w:tcW w:w="43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9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9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9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9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39D" w14:textId="77777777" w:rsidTr="00A92C85">
        <w:trPr>
          <w:cantSplit/>
          <w:trHeight w:val="320"/>
        </w:trPr>
        <w:tc>
          <w:tcPr>
            <w:tcW w:w="43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99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Preču vagoni 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9A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700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9B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9C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A2" w14:textId="77777777" w:rsidTr="00A92C85">
        <w:trPr>
          <w:cantSplit/>
          <w:trHeight w:val="320"/>
        </w:trPr>
        <w:tc>
          <w:tcPr>
            <w:tcW w:w="4320" w:type="dxa"/>
            <w:tcBorders>
              <w:top w:val="single" w:sz="6" w:space="0" w:color="5F497A"/>
              <w:bottom w:val="nil"/>
            </w:tcBorders>
            <w:vAlign w:val="center"/>
          </w:tcPr>
          <w:p w14:paraId="1901039E" w14:textId="77777777" w:rsidR="008A1503" w:rsidRPr="00A92C85" w:rsidRDefault="00C42B61" w:rsidP="00625CB7">
            <w:pPr>
              <w:spacing w:line="240" w:lineRule="atLeast"/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60" w:type="dxa"/>
            <w:tcBorders>
              <w:top w:val="single" w:sz="6" w:space="0" w:color="5F497A"/>
              <w:bottom w:val="nil"/>
            </w:tcBorders>
            <w:vAlign w:val="center"/>
          </w:tcPr>
          <w:p w14:paraId="1901039F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14:paraId="190103A0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6" w:space="0" w:color="5F497A"/>
              <w:bottom w:val="nil"/>
            </w:tcBorders>
            <w:vAlign w:val="center"/>
          </w:tcPr>
          <w:p w14:paraId="190103A1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A7" w14:textId="77777777" w:rsidTr="00A92C85">
        <w:trPr>
          <w:cantSplit/>
          <w:trHeight w:val="320"/>
        </w:trPr>
        <w:tc>
          <w:tcPr>
            <w:tcW w:w="4320" w:type="dxa"/>
            <w:tcBorders>
              <w:top w:val="nil"/>
            </w:tcBorders>
            <w:vAlign w:val="center"/>
          </w:tcPr>
          <w:p w14:paraId="190103A3" w14:textId="77777777"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segtie vagoni (ieskaitot </w:t>
            </w:r>
            <w:proofErr w:type="spellStart"/>
            <w:r w:rsidRPr="00A92C85">
              <w:rPr>
                <w:rFonts w:ascii="Calibri" w:hAnsi="Calibri" w:cs="Calibri"/>
                <w:sz w:val="20"/>
              </w:rPr>
              <w:t>refrižeratorvagonus</w:t>
            </w:r>
            <w:proofErr w:type="spellEnd"/>
            <w:r w:rsidRPr="00A92C85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90103A4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710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90103A5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nil"/>
            </w:tcBorders>
            <w:vAlign w:val="center"/>
          </w:tcPr>
          <w:p w14:paraId="190103A6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AC" w14:textId="77777777" w:rsidTr="00A92C85">
        <w:trPr>
          <w:cantSplit/>
          <w:trHeight w:val="320"/>
        </w:trPr>
        <w:tc>
          <w:tcPr>
            <w:tcW w:w="4320" w:type="dxa"/>
            <w:vAlign w:val="center"/>
          </w:tcPr>
          <w:p w14:paraId="190103A8" w14:textId="77777777"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pusvagoni</w:t>
            </w:r>
          </w:p>
        </w:tc>
        <w:tc>
          <w:tcPr>
            <w:tcW w:w="1260" w:type="dxa"/>
            <w:vAlign w:val="center"/>
          </w:tcPr>
          <w:p w14:paraId="190103A9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720</w:t>
            </w:r>
          </w:p>
        </w:tc>
        <w:tc>
          <w:tcPr>
            <w:tcW w:w="2520" w:type="dxa"/>
            <w:vAlign w:val="center"/>
          </w:tcPr>
          <w:p w14:paraId="190103AA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190103AB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B1" w14:textId="77777777" w:rsidTr="00A92C85">
        <w:trPr>
          <w:cantSplit/>
          <w:trHeight w:val="320"/>
        </w:trPr>
        <w:tc>
          <w:tcPr>
            <w:tcW w:w="4320" w:type="dxa"/>
            <w:vAlign w:val="center"/>
          </w:tcPr>
          <w:p w14:paraId="190103AD" w14:textId="77777777"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vagoni-platformas</w:t>
            </w:r>
          </w:p>
        </w:tc>
        <w:tc>
          <w:tcPr>
            <w:tcW w:w="1260" w:type="dxa"/>
            <w:vAlign w:val="center"/>
          </w:tcPr>
          <w:p w14:paraId="190103AE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730</w:t>
            </w:r>
          </w:p>
        </w:tc>
        <w:tc>
          <w:tcPr>
            <w:tcW w:w="2520" w:type="dxa"/>
            <w:vAlign w:val="center"/>
          </w:tcPr>
          <w:p w14:paraId="190103AF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190103B0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B6" w14:textId="77777777" w:rsidTr="00A92C85">
        <w:trPr>
          <w:cantSplit/>
          <w:trHeight w:val="320"/>
        </w:trPr>
        <w:tc>
          <w:tcPr>
            <w:tcW w:w="4320" w:type="dxa"/>
            <w:vAlign w:val="center"/>
          </w:tcPr>
          <w:p w14:paraId="190103B2" w14:textId="77777777"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vagoni-cisternas</w:t>
            </w:r>
          </w:p>
        </w:tc>
        <w:tc>
          <w:tcPr>
            <w:tcW w:w="1260" w:type="dxa"/>
            <w:vAlign w:val="center"/>
          </w:tcPr>
          <w:p w14:paraId="190103B3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740</w:t>
            </w:r>
          </w:p>
        </w:tc>
        <w:tc>
          <w:tcPr>
            <w:tcW w:w="2520" w:type="dxa"/>
            <w:vAlign w:val="center"/>
          </w:tcPr>
          <w:p w14:paraId="190103B4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190103B5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3BB" w14:textId="77777777" w:rsidTr="00A92C85">
        <w:trPr>
          <w:cantSplit/>
          <w:trHeight w:val="320"/>
        </w:trPr>
        <w:tc>
          <w:tcPr>
            <w:tcW w:w="4320" w:type="dxa"/>
            <w:vAlign w:val="center"/>
          </w:tcPr>
          <w:p w14:paraId="190103B7" w14:textId="77777777"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pārējie vagoni</w:t>
            </w:r>
          </w:p>
        </w:tc>
        <w:tc>
          <w:tcPr>
            <w:tcW w:w="1260" w:type="dxa"/>
            <w:vAlign w:val="center"/>
          </w:tcPr>
          <w:p w14:paraId="190103B8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750</w:t>
            </w:r>
          </w:p>
        </w:tc>
        <w:tc>
          <w:tcPr>
            <w:tcW w:w="2520" w:type="dxa"/>
            <w:vAlign w:val="center"/>
          </w:tcPr>
          <w:p w14:paraId="190103B9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190103BA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3BC" w14:textId="77777777" w:rsidR="00120430" w:rsidRDefault="00120430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190103BD" w14:textId="77777777" w:rsidR="008A1503" w:rsidRPr="00A92C85" w:rsidRDefault="00120430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8A1503" w:rsidRPr="00A92C85">
        <w:rPr>
          <w:rFonts w:ascii="Calibri" w:hAnsi="Calibri" w:cs="Calibri"/>
          <w:b/>
          <w:bCs/>
          <w:sz w:val="22"/>
          <w:szCs w:val="22"/>
        </w:rPr>
        <w:lastRenderedPageBreak/>
        <w:t xml:space="preserve">8. </w:t>
      </w:r>
      <w:r w:rsidR="008A1503" w:rsidRPr="005B1F7B">
        <w:rPr>
          <w:rFonts w:ascii="Calibri" w:hAnsi="Calibri" w:cs="Calibri"/>
          <w:b/>
          <w:bCs/>
          <w:sz w:val="22"/>
          <w:szCs w:val="22"/>
        </w:rPr>
        <w:t>Ritoš</w:t>
      </w:r>
      <w:r w:rsidR="00AF2B96" w:rsidRPr="005B1F7B">
        <w:rPr>
          <w:rFonts w:ascii="Calibri" w:hAnsi="Calibri" w:cs="Calibri"/>
          <w:b/>
          <w:bCs/>
          <w:sz w:val="22"/>
          <w:szCs w:val="22"/>
        </w:rPr>
        <w:t>ais</w:t>
      </w:r>
      <w:r w:rsidR="008A1503" w:rsidRPr="005B1F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F2B96" w:rsidRPr="005B1F7B">
        <w:rPr>
          <w:rFonts w:ascii="Calibri" w:hAnsi="Calibri" w:cs="Calibri"/>
          <w:b/>
          <w:bCs/>
          <w:sz w:val="22"/>
          <w:szCs w:val="22"/>
        </w:rPr>
        <w:t xml:space="preserve">sastāvs </w:t>
      </w:r>
      <w:r w:rsidR="008A1503" w:rsidRPr="005B1F7B">
        <w:rPr>
          <w:rFonts w:ascii="Calibri" w:hAnsi="Calibri" w:cs="Calibri"/>
          <w:b/>
          <w:bCs/>
          <w:sz w:val="22"/>
          <w:szCs w:val="22"/>
        </w:rPr>
        <w:t>pēc ekspluatācijas ilguma pārskata gada beigās</w:t>
      </w:r>
      <w:proofErr w:type="gramStart"/>
      <w:r w:rsidR="00C42B6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</w:t>
      </w:r>
      <w:r w:rsidR="00183333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C42B61">
        <w:rPr>
          <w:rFonts w:ascii="Calibri" w:hAnsi="Calibri" w:cs="Calibri"/>
          <w:b/>
          <w:bCs/>
          <w:sz w:val="22"/>
          <w:szCs w:val="22"/>
        </w:rPr>
        <w:t xml:space="preserve">       </w:t>
      </w:r>
      <w:proofErr w:type="gramEnd"/>
      <w:r w:rsidR="00C42B61" w:rsidRPr="00183333">
        <w:rPr>
          <w:rFonts w:ascii="Calibri" w:hAnsi="Calibri" w:cs="Calibri"/>
          <w:bCs/>
          <w:sz w:val="20"/>
        </w:rPr>
        <w:t>(skaits)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774"/>
        <w:gridCol w:w="1274"/>
        <w:gridCol w:w="1274"/>
        <w:gridCol w:w="1274"/>
        <w:gridCol w:w="1274"/>
        <w:gridCol w:w="1274"/>
        <w:gridCol w:w="1215"/>
      </w:tblGrid>
      <w:tr w:rsidR="005B1F7B" w:rsidRPr="008A1503" w14:paraId="190103C2" w14:textId="77777777" w:rsidTr="005B1F7B">
        <w:trPr>
          <w:cantSplit/>
          <w:trHeight w:hRule="exact" w:val="510"/>
        </w:trPr>
        <w:tc>
          <w:tcPr>
            <w:tcW w:w="212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BE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BF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C0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Visi transporta līdzekļi</w:t>
            </w:r>
          </w:p>
        </w:tc>
        <w:tc>
          <w:tcPr>
            <w:tcW w:w="6311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3C1" w14:textId="77777777" w:rsidR="005B1F7B" w:rsidRPr="00A92C85" w:rsidRDefault="00183333" w:rsidP="00543E78">
            <w:pPr>
              <w:ind w:right="-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="005B1F7B" w:rsidRPr="00A92C85">
              <w:rPr>
                <w:rFonts w:ascii="Calibri" w:hAnsi="Calibri" w:cs="Calibri"/>
                <w:sz w:val="18"/>
                <w:szCs w:val="18"/>
              </w:rPr>
              <w:t xml:space="preserve"> skaitā transporta līdzekļi, kuru ekspluatācijas ilgums</w:t>
            </w:r>
            <w:r w:rsidR="005B1F7B" w:rsidRPr="00A92C85">
              <w:rPr>
                <w:rFonts w:ascii="Calibri" w:hAnsi="Calibri" w:cs="Calibri"/>
                <w:sz w:val="18"/>
                <w:szCs w:val="18"/>
              </w:rPr>
              <w:br/>
              <w:t>no izgatavošanas brīža ir</w:t>
            </w:r>
          </w:p>
        </w:tc>
      </w:tr>
      <w:tr w:rsidR="005B1F7B" w:rsidRPr="008A1503" w14:paraId="190103CB" w14:textId="77777777" w:rsidTr="005B1F7B">
        <w:trPr>
          <w:cantSplit/>
          <w:trHeight w:val="583"/>
        </w:trPr>
        <w:tc>
          <w:tcPr>
            <w:tcW w:w="212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3C3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3C4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3C5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3C6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līdz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3 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3C7" w14:textId="77777777" w:rsidR="005B1F7B" w:rsidRPr="00A92C85" w:rsidRDefault="005B1F7B" w:rsidP="00625CB7">
            <w:pPr>
              <w:pStyle w:val="BodyText"/>
              <w:jc w:val="center"/>
              <w:rPr>
                <w:rFonts w:ascii="Calibri" w:hAnsi="Calibri" w:cs="Calibri"/>
                <w:caps w:val="0"/>
                <w:szCs w:val="18"/>
              </w:rPr>
            </w:pPr>
            <w:r>
              <w:rPr>
                <w:rFonts w:ascii="Calibri" w:hAnsi="Calibri" w:cs="Calibri"/>
                <w:caps w:val="0"/>
                <w:szCs w:val="18"/>
              </w:rPr>
              <w:t xml:space="preserve">no 4 līdz 5 </w:t>
            </w:r>
            <w:r w:rsidRPr="00A92C85">
              <w:rPr>
                <w:rFonts w:ascii="Calibri" w:hAnsi="Calibri" w:cs="Calibri"/>
                <w:caps w:val="0"/>
                <w:szCs w:val="18"/>
              </w:rPr>
              <w:t>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3C8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no 6 līdz 15 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3C9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no 16 līdz 30 gadiem</w:t>
            </w:r>
          </w:p>
        </w:tc>
        <w:tc>
          <w:tcPr>
            <w:tcW w:w="121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3CA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vairāk nekā 30 gadi</w:t>
            </w:r>
          </w:p>
        </w:tc>
      </w:tr>
      <w:tr w:rsidR="005B1F7B" w:rsidRPr="008A1503" w14:paraId="190103D4" w14:textId="77777777" w:rsidTr="005B1F7B">
        <w:trPr>
          <w:cantSplit/>
        </w:trPr>
        <w:tc>
          <w:tcPr>
            <w:tcW w:w="212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CC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CD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CE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CF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D0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D1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D2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3D3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5B1F7B" w:rsidRPr="008A1503" w14:paraId="190103DD" w14:textId="77777777" w:rsidTr="005B1F7B">
        <w:trPr>
          <w:trHeight w:val="320"/>
        </w:trPr>
        <w:tc>
          <w:tcPr>
            <w:tcW w:w="2126" w:type="dxa"/>
            <w:tcBorders>
              <w:top w:val="single" w:sz="12" w:space="0" w:color="5F497A"/>
            </w:tcBorders>
            <w:vAlign w:val="center"/>
          </w:tcPr>
          <w:p w14:paraId="190103D5" w14:textId="77777777"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Pr="00A92C85">
              <w:rPr>
                <w:rFonts w:ascii="Calibri" w:hAnsi="Calibri" w:cs="Calibri"/>
                <w:sz w:val="20"/>
              </w:rPr>
              <w:t>okomotīves</w:t>
            </w:r>
          </w:p>
        </w:tc>
        <w:tc>
          <w:tcPr>
            <w:tcW w:w="774" w:type="dxa"/>
            <w:tcBorders>
              <w:top w:val="single" w:sz="12" w:space="0" w:color="5F497A"/>
            </w:tcBorders>
            <w:vAlign w:val="center"/>
          </w:tcPr>
          <w:p w14:paraId="190103D6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810</w:t>
            </w: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190103D7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190103D8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190103D9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190103DA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190103DB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tcBorders>
              <w:top w:val="single" w:sz="12" w:space="0" w:color="5F497A"/>
            </w:tcBorders>
            <w:vAlign w:val="center"/>
          </w:tcPr>
          <w:p w14:paraId="190103DC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B1F7B" w:rsidRPr="008A1503" w14:paraId="190103E6" w14:textId="77777777" w:rsidTr="005B1F7B">
        <w:trPr>
          <w:trHeight w:val="320"/>
        </w:trPr>
        <w:tc>
          <w:tcPr>
            <w:tcW w:w="2126" w:type="dxa"/>
            <w:vAlign w:val="center"/>
          </w:tcPr>
          <w:p w14:paraId="190103DE" w14:textId="77777777"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774" w:type="dxa"/>
            <w:vAlign w:val="center"/>
          </w:tcPr>
          <w:p w14:paraId="190103DF" w14:textId="77777777" w:rsidR="005B1F7B" w:rsidRPr="00A92C85" w:rsidRDefault="005B1F7B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14:paraId="190103E0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E1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E2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E3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E4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90103E5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B1F7B" w:rsidRPr="008A1503" w14:paraId="190103EF" w14:textId="77777777" w:rsidTr="005B1F7B">
        <w:trPr>
          <w:trHeight w:val="320"/>
        </w:trPr>
        <w:tc>
          <w:tcPr>
            <w:tcW w:w="2126" w:type="dxa"/>
            <w:vAlign w:val="center"/>
          </w:tcPr>
          <w:p w14:paraId="190103E7" w14:textId="77777777"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774" w:type="dxa"/>
            <w:vAlign w:val="center"/>
          </w:tcPr>
          <w:p w14:paraId="190103E8" w14:textId="77777777" w:rsidR="005B1F7B" w:rsidRPr="00A92C85" w:rsidRDefault="005B1F7B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14:paraId="190103E9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EA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EB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EC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ED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90103EE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B1F7B" w:rsidRPr="008A1503" w14:paraId="190103F8" w14:textId="77777777" w:rsidTr="005B1F7B">
        <w:trPr>
          <w:trHeight w:val="320"/>
        </w:trPr>
        <w:tc>
          <w:tcPr>
            <w:tcW w:w="2126" w:type="dxa"/>
            <w:vAlign w:val="center"/>
          </w:tcPr>
          <w:p w14:paraId="190103F0" w14:textId="77777777"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vagoni</w:t>
            </w:r>
          </w:p>
        </w:tc>
        <w:tc>
          <w:tcPr>
            <w:tcW w:w="774" w:type="dxa"/>
            <w:vAlign w:val="center"/>
          </w:tcPr>
          <w:p w14:paraId="190103F1" w14:textId="77777777" w:rsidR="005B1F7B" w:rsidRPr="00A92C85" w:rsidRDefault="005B1F7B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14:paraId="190103F2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F3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F4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F5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F6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90103F7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B1F7B" w:rsidRPr="008A1503" w14:paraId="19010401" w14:textId="77777777" w:rsidTr="005B1F7B">
        <w:trPr>
          <w:trHeight w:val="320"/>
        </w:trPr>
        <w:tc>
          <w:tcPr>
            <w:tcW w:w="2126" w:type="dxa"/>
            <w:vAlign w:val="center"/>
          </w:tcPr>
          <w:p w14:paraId="190103F9" w14:textId="77777777"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Preču vagoni</w:t>
            </w:r>
          </w:p>
        </w:tc>
        <w:tc>
          <w:tcPr>
            <w:tcW w:w="774" w:type="dxa"/>
            <w:vAlign w:val="center"/>
          </w:tcPr>
          <w:p w14:paraId="190103FA" w14:textId="77777777" w:rsidR="005B1F7B" w:rsidRPr="00A92C85" w:rsidRDefault="005B1F7B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5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14:paraId="190103FB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FC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FD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FE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0103FF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9010400" w14:textId="77777777"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402" w14:textId="77777777" w:rsidR="008A1503" w:rsidRPr="00A92C85" w:rsidRDefault="008A1503" w:rsidP="00C00408">
      <w:pPr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9. Pasažieru pārvadājumi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06"/>
        <w:gridCol w:w="4317"/>
      </w:tblGrid>
      <w:tr w:rsidR="008A1503" w:rsidRPr="008A1503" w14:paraId="19010406" w14:textId="77777777" w:rsidTr="00A92C85">
        <w:trPr>
          <w:cantSplit/>
        </w:trPr>
        <w:tc>
          <w:tcPr>
            <w:tcW w:w="49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03" w14:textId="77777777" w:rsidR="008A1503" w:rsidRPr="00A92C85" w:rsidRDefault="008A1503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0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43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0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Faktiski</w:t>
            </w:r>
          </w:p>
        </w:tc>
      </w:tr>
      <w:tr w:rsidR="008A1503" w:rsidRPr="008A1503" w14:paraId="1901040A" w14:textId="77777777" w:rsidTr="00A92C85">
        <w:trPr>
          <w:cantSplit/>
        </w:trPr>
        <w:tc>
          <w:tcPr>
            <w:tcW w:w="49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0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0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3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0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A1503" w:rsidRPr="008A1503" w14:paraId="1901040E" w14:textId="77777777" w:rsidTr="00A92C85">
        <w:trPr>
          <w:cantSplit/>
          <w:trHeight w:val="320"/>
        </w:trPr>
        <w:tc>
          <w:tcPr>
            <w:tcW w:w="49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0B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Pārvadāti pasažieri, tūkst. cilvēku</w:t>
            </w:r>
          </w:p>
        </w:tc>
        <w:tc>
          <w:tcPr>
            <w:tcW w:w="120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0C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9100</w:t>
            </w:r>
          </w:p>
        </w:tc>
        <w:tc>
          <w:tcPr>
            <w:tcW w:w="43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0D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12" w14:textId="77777777" w:rsidTr="00A92C85"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vAlign w:val="center"/>
          </w:tcPr>
          <w:p w14:paraId="1901040F" w14:textId="77777777" w:rsidR="008A1503" w:rsidRPr="00A92C85" w:rsidRDefault="008A1503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starptautiskajā satiksmē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vAlign w:val="center"/>
          </w:tcPr>
          <w:p w14:paraId="19010410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9110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14:paraId="19010411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62AFE" w:rsidRPr="008A1503" w14:paraId="19010416" w14:textId="77777777" w:rsidTr="00A92C85"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  <w:bottom w:val="nil"/>
            </w:tcBorders>
            <w:vAlign w:val="center"/>
          </w:tcPr>
          <w:p w14:paraId="19010413" w14:textId="77777777" w:rsidR="00562AFE" w:rsidRPr="00A92C85" w:rsidRDefault="00C42B61" w:rsidP="00775648">
            <w:pPr>
              <w:spacing w:line="240" w:lineRule="atLeast"/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562AFE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06" w:type="dxa"/>
            <w:tcBorders>
              <w:top w:val="single" w:sz="6" w:space="0" w:color="5F497A"/>
              <w:bottom w:val="nil"/>
            </w:tcBorders>
            <w:vAlign w:val="center"/>
          </w:tcPr>
          <w:p w14:paraId="19010414" w14:textId="77777777" w:rsidR="00562AFE" w:rsidRPr="00A92C85" w:rsidRDefault="00562AFE" w:rsidP="00775648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17" w:type="dxa"/>
            <w:tcBorders>
              <w:top w:val="single" w:sz="6" w:space="0" w:color="5F497A"/>
              <w:bottom w:val="nil"/>
            </w:tcBorders>
            <w:vAlign w:val="center"/>
          </w:tcPr>
          <w:p w14:paraId="19010415" w14:textId="77777777" w:rsidR="00562AFE" w:rsidRPr="00A92C85" w:rsidRDefault="00562AFE" w:rsidP="00775648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1A" w14:textId="77777777" w:rsidTr="00A92C85"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vAlign w:val="center"/>
          </w:tcPr>
          <w:p w14:paraId="19010417" w14:textId="77777777" w:rsidR="008A1503" w:rsidRPr="00A92C85" w:rsidRDefault="008A1503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iebraukuši pasažieri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vAlign w:val="center"/>
          </w:tcPr>
          <w:p w14:paraId="19010418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9111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14:paraId="19010419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1E" w14:textId="77777777" w:rsidTr="00A92C85"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</w:tcBorders>
            <w:vAlign w:val="center"/>
          </w:tcPr>
          <w:p w14:paraId="1901041B" w14:textId="77777777" w:rsidR="008A1503" w:rsidRPr="00A92C85" w:rsidRDefault="008A1503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izbraukuši pasažieri</w:t>
            </w:r>
          </w:p>
        </w:tc>
        <w:tc>
          <w:tcPr>
            <w:tcW w:w="1206" w:type="dxa"/>
            <w:tcBorders>
              <w:top w:val="single" w:sz="6" w:space="0" w:color="5F497A"/>
            </w:tcBorders>
            <w:vAlign w:val="center"/>
          </w:tcPr>
          <w:p w14:paraId="1901041C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9112</w:t>
            </w:r>
          </w:p>
        </w:tc>
        <w:tc>
          <w:tcPr>
            <w:tcW w:w="4317" w:type="dxa"/>
            <w:tcBorders>
              <w:top w:val="single" w:sz="6" w:space="0" w:color="5F497A"/>
            </w:tcBorders>
            <w:vAlign w:val="center"/>
          </w:tcPr>
          <w:p w14:paraId="1901041D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22" w14:textId="77777777" w:rsidTr="00A92C85">
        <w:trPr>
          <w:cantSplit/>
          <w:trHeight w:val="320"/>
        </w:trPr>
        <w:tc>
          <w:tcPr>
            <w:tcW w:w="4962" w:type="dxa"/>
            <w:vAlign w:val="center"/>
          </w:tcPr>
          <w:p w14:paraId="1901041F" w14:textId="77777777" w:rsidR="008A1503" w:rsidRPr="00A92C85" w:rsidRDefault="008A1503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tranzīta pasažieri</w:t>
            </w:r>
          </w:p>
        </w:tc>
        <w:tc>
          <w:tcPr>
            <w:tcW w:w="1206" w:type="dxa"/>
            <w:vAlign w:val="center"/>
          </w:tcPr>
          <w:p w14:paraId="19010420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9113</w:t>
            </w:r>
          </w:p>
        </w:tc>
        <w:tc>
          <w:tcPr>
            <w:tcW w:w="4317" w:type="dxa"/>
            <w:vAlign w:val="center"/>
          </w:tcPr>
          <w:p w14:paraId="19010421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26" w14:textId="77777777" w:rsidTr="00A92C85">
        <w:trPr>
          <w:cantSplit/>
          <w:trHeight w:val="320"/>
        </w:trPr>
        <w:tc>
          <w:tcPr>
            <w:tcW w:w="4962" w:type="dxa"/>
            <w:vAlign w:val="center"/>
          </w:tcPr>
          <w:p w14:paraId="19010423" w14:textId="77777777" w:rsidR="008A1503" w:rsidRPr="00A92C85" w:rsidRDefault="008A1503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iekšzemes satiksmē</w:t>
            </w:r>
          </w:p>
        </w:tc>
        <w:tc>
          <w:tcPr>
            <w:tcW w:w="1206" w:type="dxa"/>
            <w:vAlign w:val="center"/>
          </w:tcPr>
          <w:p w14:paraId="19010424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9120</w:t>
            </w:r>
          </w:p>
        </w:tc>
        <w:tc>
          <w:tcPr>
            <w:tcW w:w="4317" w:type="dxa"/>
            <w:vAlign w:val="center"/>
          </w:tcPr>
          <w:p w14:paraId="19010425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2A" w14:textId="77777777" w:rsidTr="00A92C85">
        <w:trPr>
          <w:cantSplit/>
          <w:trHeight w:val="320"/>
        </w:trPr>
        <w:tc>
          <w:tcPr>
            <w:tcW w:w="4962" w:type="dxa"/>
            <w:tcBorders>
              <w:bottom w:val="single" w:sz="6" w:space="0" w:color="5F497A"/>
            </w:tcBorders>
            <w:vAlign w:val="center"/>
          </w:tcPr>
          <w:p w14:paraId="19010427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apgrozība, tūkst. pasažierkilometru</w:t>
            </w:r>
          </w:p>
        </w:tc>
        <w:tc>
          <w:tcPr>
            <w:tcW w:w="1206" w:type="dxa"/>
            <w:tcBorders>
              <w:bottom w:val="single" w:sz="6" w:space="0" w:color="5F497A"/>
            </w:tcBorders>
            <w:vAlign w:val="center"/>
          </w:tcPr>
          <w:p w14:paraId="19010428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9200</w:t>
            </w:r>
          </w:p>
        </w:tc>
        <w:tc>
          <w:tcPr>
            <w:tcW w:w="4317" w:type="dxa"/>
            <w:tcBorders>
              <w:bottom w:val="single" w:sz="6" w:space="0" w:color="5F497A"/>
            </w:tcBorders>
            <w:vAlign w:val="center"/>
          </w:tcPr>
          <w:p w14:paraId="19010429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2E" w14:textId="77777777" w:rsidTr="00666451">
        <w:trPr>
          <w:cantSplit/>
          <w:trHeight w:val="320"/>
        </w:trPr>
        <w:tc>
          <w:tcPr>
            <w:tcW w:w="4962" w:type="dxa"/>
            <w:tcBorders>
              <w:top w:val="nil"/>
            </w:tcBorders>
            <w:vAlign w:val="center"/>
          </w:tcPr>
          <w:p w14:paraId="1901042B" w14:textId="77777777" w:rsidR="008A1503" w:rsidRPr="00A92C85" w:rsidRDefault="008A1503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starptautiskajā satiksmē</w:t>
            </w:r>
          </w:p>
        </w:tc>
        <w:tc>
          <w:tcPr>
            <w:tcW w:w="1206" w:type="dxa"/>
            <w:tcBorders>
              <w:top w:val="nil"/>
            </w:tcBorders>
            <w:vAlign w:val="center"/>
          </w:tcPr>
          <w:p w14:paraId="1901042C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9210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14:paraId="1901042D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8A1503" w14:paraId="19010432" w14:textId="77777777" w:rsidTr="00666451"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  <w:bottom w:val="nil"/>
            </w:tcBorders>
            <w:vAlign w:val="center"/>
          </w:tcPr>
          <w:p w14:paraId="1901042F" w14:textId="77777777" w:rsidR="00120430" w:rsidRPr="00A92C85" w:rsidRDefault="00C42B61" w:rsidP="00120430">
            <w:pPr>
              <w:spacing w:line="240" w:lineRule="atLeast"/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120430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06" w:type="dxa"/>
            <w:tcBorders>
              <w:top w:val="single" w:sz="6" w:space="0" w:color="5F497A"/>
              <w:bottom w:val="nil"/>
            </w:tcBorders>
            <w:vAlign w:val="center"/>
          </w:tcPr>
          <w:p w14:paraId="19010430" w14:textId="77777777"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17" w:type="dxa"/>
            <w:tcBorders>
              <w:top w:val="single" w:sz="6" w:space="0" w:color="5F497A"/>
              <w:bottom w:val="nil"/>
            </w:tcBorders>
            <w:vAlign w:val="center"/>
          </w:tcPr>
          <w:p w14:paraId="19010431" w14:textId="77777777"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9F213F" w14:paraId="19010436" w14:textId="77777777" w:rsidTr="009F213F"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9010433" w14:textId="77777777" w:rsidR="00120430" w:rsidRPr="009F213F" w:rsidRDefault="00120430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iebraukuši pasažieri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9010434" w14:textId="77777777" w:rsidR="00120430" w:rsidRPr="009F213F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9211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9010435" w14:textId="77777777" w:rsidR="00120430" w:rsidRPr="009F213F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9F213F" w14:paraId="1901043A" w14:textId="77777777" w:rsidTr="009F213F"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9010437" w14:textId="77777777" w:rsidR="00120430" w:rsidRPr="009F213F" w:rsidRDefault="00120430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izbraukuši pasažieri</w:t>
            </w:r>
          </w:p>
        </w:tc>
        <w:tc>
          <w:tcPr>
            <w:tcW w:w="120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9010438" w14:textId="77777777" w:rsidR="00120430" w:rsidRPr="009F213F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9212</w:t>
            </w:r>
          </w:p>
        </w:tc>
        <w:tc>
          <w:tcPr>
            <w:tcW w:w="4317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9010439" w14:textId="77777777" w:rsidR="00120430" w:rsidRPr="009F213F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8A1503" w14:paraId="1901043E" w14:textId="77777777" w:rsidTr="00A92C85">
        <w:trPr>
          <w:cantSplit/>
          <w:trHeight w:val="320"/>
        </w:trPr>
        <w:tc>
          <w:tcPr>
            <w:tcW w:w="4962" w:type="dxa"/>
            <w:vAlign w:val="center"/>
          </w:tcPr>
          <w:p w14:paraId="1901043B" w14:textId="77777777" w:rsidR="00120430" w:rsidRPr="009F213F" w:rsidRDefault="00120430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tranzīta pasažieri</w:t>
            </w:r>
          </w:p>
        </w:tc>
        <w:tc>
          <w:tcPr>
            <w:tcW w:w="1206" w:type="dxa"/>
            <w:vAlign w:val="center"/>
          </w:tcPr>
          <w:p w14:paraId="1901043C" w14:textId="77777777"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9213</w:t>
            </w:r>
          </w:p>
        </w:tc>
        <w:tc>
          <w:tcPr>
            <w:tcW w:w="4317" w:type="dxa"/>
            <w:vAlign w:val="center"/>
          </w:tcPr>
          <w:p w14:paraId="1901043D" w14:textId="77777777"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8A1503" w14:paraId="19010442" w14:textId="77777777" w:rsidTr="00A92C85">
        <w:trPr>
          <w:cantSplit/>
          <w:trHeight w:val="320"/>
        </w:trPr>
        <w:tc>
          <w:tcPr>
            <w:tcW w:w="4962" w:type="dxa"/>
            <w:vAlign w:val="center"/>
          </w:tcPr>
          <w:p w14:paraId="1901043F" w14:textId="77777777" w:rsidR="00120430" w:rsidRPr="00A92C85" w:rsidRDefault="00120430" w:rsidP="00120430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iekšzemes satiksmē</w:t>
            </w:r>
          </w:p>
        </w:tc>
        <w:tc>
          <w:tcPr>
            <w:tcW w:w="1206" w:type="dxa"/>
            <w:vAlign w:val="center"/>
          </w:tcPr>
          <w:p w14:paraId="19010440" w14:textId="77777777"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9220</w:t>
            </w:r>
          </w:p>
        </w:tc>
        <w:tc>
          <w:tcPr>
            <w:tcW w:w="4317" w:type="dxa"/>
            <w:vAlign w:val="center"/>
          </w:tcPr>
          <w:p w14:paraId="19010441" w14:textId="77777777"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443" w14:textId="77777777" w:rsidR="008A1503" w:rsidRPr="00A92C85" w:rsidRDefault="008A1503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10. Starptautiskie pasažieru pārvadājumi sadalījumā p</w:t>
      </w:r>
      <w:r w:rsidR="00666451">
        <w:rPr>
          <w:rFonts w:ascii="Calibri" w:hAnsi="Calibri" w:cs="Calibri"/>
          <w:b/>
          <w:bCs/>
          <w:sz w:val="22"/>
          <w:szCs w:val="22"/>
        </w:rPr>
        <w:t>ēc pasažiera iekāpšanas/ izkāpšanas</w:t>
      </w:r>
      <w:r w:rsidRPr="00A92C85">
        <w:rPr>
          <w:rFonts w:ascii="Calibri" w:hAnsi="Calibri" w:cs="Calibri"/>
          <w:b/>
          <w:bCs/>
          <w:sz w:val="22"/>
          <w:szCs w:val="22"/>
        </w:rPr>
        <w:t xml:space="preserve"> valst</w:t>
      </w:r>
      <w:r w:rsidR="00666451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16"/>
        <w:gridCol w:w="1716"/>
        <w:gridCol w:w="1746"/>
        <w:gridCol w:w="1686"/>
        <w:gridCol w:w="1716"/>
      </w:tblGrid>
      <w:tr w:rsidR="00B70C1E" w:rsidRPr="005B3570" w14:paraId="19010448" w14:textId="77777777" w:rsidTr="009F213F">
        <w:trPr>
          <w:cantSplit/>
        </w:trPr>
        <w:tc>
          <w:tcPr>
            <w:tcW w:w="2410" w:type="dxa"/>
            <w:tcBorders>
              <w:top w:val="single" w:sz="12" w:space="0" w:color="5F497A"/>
              <w:bottom w:val="nil"/>
            </w:tcBorders>
            <w:vAlign w:val="center"/>
          </w:tcPr>
          <w:p w14:paraId="19010444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5F497A"/>
              <w:bottom w:val="nil"/>
            </w:tcBorders>
            <w:vAlign w:val="center"/>
          </w:tcPr>
          <w:p w14:paraId="19010445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Valsts kods</w:t>
            </w:r>
            <w:r w:rsidRPr="005B3570">
              <w:rPr>
                <w:rFonts w:ascii="Calibri" w:hAnsi="Calibri"/>
                <w:sz w:val="18"/>
                <w:szCs w:val="18"/>
              </w:rPr>
              <w:br/>
              <w:t>(ISO 3166)</w:t>
            </w:r>
          </w:p>
        </w:tc>
        <w:tc>
          <w:tcPr>
            <w:tcW w:w="3462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10446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Iebraukuši pasažieri</w:t>
            </w:r>
          </w:p>
        </w:tc>
        <w:tc>
          <w:tcPr>
            <w:tcW w:w="3402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10447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Izbraukuši pasažier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B70C1E" w:rsidRPr="005B3570" w14:paraId="1901044F" w14:textId="77777777" w:rsidTr="009F213F">
        <w:trPr>
          <w:cantSplit/>
        </w:trPr>
        <w:tc>
          <w:tcPr>
            <w:tcW w:w="2410" w:type="dxa"/>
            <w:tcBorders>
              <w:top w:val="nil"/>
              <w:bottom w:val="single" w:sz="6" w:space="0" w:color="5F497A"/>
            </w:tcBorders>
            <w:vAlign w:val="center"/>
          </w:tcPr>
          <w:p w14:paraId="19010449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bottom w:val="single" w:sz="6" w:space="0" w:color="5F497A"/>
            </w:tcBorders>
            <w:vAlign w:val="center"/>
          </w:tcPr>
          <w:p w14:paraId="1901044A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1044B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cilvēku</w:t>
            </w:r>
          </w:p>
        </w:tc>
        <w:tc>
          <w:tcPr>
            <w:tcW w:w="174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1901044C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pasažierkilometru</w:t>
            </w:r>
          </w:p>
        </w:tc>
        <w:tc>
          <w:tcPr>
            <w:tcW w:w="168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1044D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cilvēku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1901044E" w14:textId="77777777"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 xml:space="preserve"> tūkst. pasažierkilometru</w:t>
            </w:r>
          </w:p>
        </w:tc>
      </w:tr>
      <w:tr w:rsidR="00666451" w:rsidRPr="005B3570" w14:paraId="19010456" w14:textId="77777777" w:rsidTr="009F213F">
        <w:trPr>
          <w:cantSplit/>
        </w:trPr>
        <w:tc>
          <w:tcPr>
            <w:tcW w:w="24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50" w14:textId="77777777"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2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51" w14:textId="77777777"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9010452" w14:textId="77777777"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19010453" w14:textId="77777777"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9010454" w14:textId="77777777"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19010455" w14:textId="77777777"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666451" w:rsidRPr="005B3570" w14:paraId="1901045D" w14:textId="77777777" w:rsidTr="009F213F">
        <w:trPr>
          <w:cantSplit/>
          <w:trHeight w:val="320"/>
        </w:trPr>
        <w:tc>
          <w:tcPr>
            <w:tcW w:w="24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57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  <w:r w:rsidRPr="005B3570">
              <w:rPr>
                <w:rFonts w:ascii="Calibri" w:hAnsi="Calibri"/>
                <w:sz w:val="20"/>
              </w:rPr>
              <w:t>Pavisam</w:t>
            </w:r>
          </w:p>
        </w:tc>
        <w:tc>
          <w:tcPr>
            <w:tcW w:w="121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58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10459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1901045A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1045B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1901045C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14:paraId="19010464" w14:textId="77777777" w:rsidTr="009F213F">
        <w:trPr>
          <w:cantSplit/>
          <w:trHeight w:val="320"/>
        </w:trPr>
        <w:tc>
          <w:tcPr>
            <w:tcW w:w="2410" w:type="dxa"/>
            <w:tcBorders>
              <w:top w:val="single" w:sz="6" w:space="0" w:color="5F497A"/>
              <w:bottom w:val="nil"/>
            </w:tcBorders>
            <w:vAlign w:val="center"/>
          </w:tcPr>
          <w:p w14:paraId="1901045E" w14:textId="77777777" w:rsidR="00666451" w:rsidRPr="005B3570" w:rsidRDefault="00B70C1E" w:rsidP="00991882">
            <w:pPr>
              <w:ind w:firstLine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tai</w:t>
            </w:r>
            <w:r w:rsidR="00666451" w:rsidRPr="005B3570">
              <w:rPr>
                <w:rFonts w:ascii="Calibri" w:hAnsi="Calibri"/>
                <w:sz w:val="20"/>
              </w:rPr>
              <w:t xml:space="preserve"> skaitā:</w:t>
            </w:r>
          </w:p>
        </w:tc>
        <w:tc>
          <w:tcPr>
            <w:tcW w:w="1216" w:type="dxa"/>
            <w:tcBorders>
              <w:top w:val="single" w:sz="6" w:space="0" w:color="5F497A"/>
              <w:bottom w:val="nil"/>
            </w:tcBorders>
            <w:vAlign w:val="center"/>
          </w:tcPr>
          <w:p w14:paraId="1901045F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9010460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single" w:sz="6" w:space="0" w:color="5F497A"/>
              <w:bottom w:val="nil"/>
            </w:tcBorders>
            <w:shd w:val="clear" w:color="auto" w:fill="auto"/>
          </w:tcPr>
          <w:p w14:paraId="19010461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9010462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nil"/>
            </w:tcBorders>
            <w:shd w:val="clear" w:color="auto" w:fill="auto"/>
          </w:tcPr>
          <w:p w14:paraId="19010463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14:paraId="1901046B" w14:textId="77777777" w:rsidTr="009F213F">
        <w:trPr>
          <w:cantSplit/>
          <w:trHeight w:val="320"/>
        </w:trPr>
        <w:tc>
          <w:tcPr>
            <w:tcW w:w="2410" w:type="dxa"/>
            <w:tcBorders>
              <w:top w:val="nil"/>
            </w:tcBorders>
            <w:vAlign w:val="center"/>
          </w:tcPr>
          <w:p w14:paraId="19010465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19010466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auto"/>
            <w:vAlign w:val="center"/>
          </w:tcPr>
          <w:p w14:paraId="19010467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14:paraId="19010468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9010469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auto"/>
          </w:tcPr>
          <w:p w14:paraId="1901046A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14:paraId="19010472" w14:textId="77777777" w:rsidTr="009F213F">
        <w:trPr>
          <w:cantSplit/>
          <w:trHeight w:val="320"/>
        </w:trPr>
        <w:tc>
          <w:tcPr>
            <w:tcW w:w="2410" w:type="dxa"/>
            <w:vAlign w:val="center"/>
          </w:tcPr>
          <w:p w14:paraId="1901046C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14:paraId="1901046D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901046E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901046F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9010470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19010471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14:paraId="19010479" w14:textId="77777777" w:rsidTr="009F213F">
        <w:trPr>
          <w:cantSplit/>
          <w:trHeight w:val="320"/>
        </w:trPr>
        <w:tc>
          <w:tcPr>
            <w:tcW w:w="2410" w:type="dxa"/>
            <w:vAlign w:val="center"/>
          </w:tcPr>
          <w:p w14:paraId="19010473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14:paraId="19010474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9010475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9010476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9010477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19010478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14:paraId="19010480" w14:textId="77777777" w:rsidTr="009F213F">
        <w:trPr>
          <w:cantSplit/>
          <w:trHeight w:val="320"/>
        </w:trPr>
        <w:tc>
          <w:tcPr>
            <w:tcW w:w="2410" w:type="dxa"/>
            <w:vAlign w:val="center"/>
          </w:tcPr>
          <w:p w14:paraId="1901047A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14:paraId="1901047B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901047C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901047D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901047E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1901047F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14:paraId="19010487" w14:textId="77777777" w:rsidTr="009F213F">
        <w:trPr>
          <w:cantSplit/>
          <w:trHeight w:val="320"/>
        </w:trPr>
        <w:tc>
          <w:tcPr>
            <w:tcW w:w="2410" w:type="dxa"/>
            <w:vAlign w:val="center"/>
          </w:tcPr>
          <w:p w14:paraId="19010481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14:paraId="19010482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9010483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9010484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9010485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19010486" w14:textId="77777777"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</w:tbl>
    <w:p w14:paraId="19010488" w14:textId="77777777" w:rsidR="00666451" w:rsidRDefault="00666451"/>
    <w:p w14:paraId="19010489" w14:textId="77777777" w:rsidR="008A1503" w:rsidRPr="00A92C85" w:rsidRDefault="008A1503" w:rsidP="00251DA9">
      <w:pPr>
        <w:rPr>
          <w:rFonts w:ascii="Calibri" w:hAnsi="Calibri" w:cs="Calibri"/>
          <w:b/>
          <w:bCs/>
          <w:sz w:val="22"/>
          <w:szCs w:val="22"/>
        </w:rPr>
      </w:pPr>
      <w:bookmarkStart w:id="1" w:name="_Hlk509221822"/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bookmarkEnd w:id="1"/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11. Kravu pārvadājumi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764"/>
        <w:gridCol w:w="1049"/>
        <w:gridCol w:w="1636"/>
        <w:gridCol w:w="1636"/>
      </w:tblGrid>
      <w:tr w:rsidR="008A1503" w:rsidRPr="008A1503" w14:paraId="19010492" w14:textId="77777777" w:rsidTr="00A92C85">
        <w:trPr>
          <w:cantSplit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8A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8B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1901048C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kods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8D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NST 2007</w:t>
            </w:r>
          </w:p>
          <w:p w14:paraId="1901048E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preču grupa</w:t>
            </w: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8F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 tūkst. t</w:t>
            </w: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90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Kravu apgrozība, </w:t>
            </w:r>
          </w:p>
          <w:p w14:paraId="19010491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14:paraId="19010498" w14:textId="77777777" w:rsidTr="00A92C85">
        <w:trPr>
          <w:cantSplit/>
        </w:trPr>
        <w:tc>
          <w:tcPr>
            <w:tcW w:w="54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93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94" w14:textId="77777777"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95" w14:textId="77777777" w:rsidR="008A1503" w:rsidRPr="00A92C85" w:rsidRDefault="00802131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96" w14:textId="77777777" w:rsidR="008A1503" w:rsidRPr="00A92C85" w:rsidRDefault="00802131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497" w14:textId="77777777" w:rsidR="008A1503" w:rsidRPr="00A92C85" w:rsidRDefault="00802131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49E" w14:textId="77777777" w:rsidTr="00991882">
        <w:trPr>
          <w:cantSplit/>
          <w:trHeight w:val="300"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99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76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9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11000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14:paraId="1901049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9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49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A4" w14:textId="77777777" w:rsidTr="00991882"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14:paraId="1901049F" w14:textId="77777777" w:rsidR="008A1503" w:rsidRPr="00A92C85" w:rsidRDefault="00802131" w:rsidP="00625CB7">
            <w:pPr>
              <w:ind w:firstLine="432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  <w:u w:val="single"/>
              </w:rPr>
              <w:t xml:space="preserve"> skaitā pa </w:t>
            </w:r>
            <w:r w:rsidR="003045B4">
              <w:rPr>
                <w:rFonts w:ascii="Calibri" w:hAnsi="Calibri" w:cs="Calibri"/>
                <w:sz w:val="20"/>
                <w:u w:val="single"/>
              </w:rPr>
              <w:t>pārvadājuma</w:t>
            </w:r>
            <w:r w:rsidR="008A1503" w:rsidRPr="00A92C85">
              <w:rPr>
                <w:rFonts w:ascii="Calibri" w:hAnsi="Calibri" w:cs="Calibri"/>
                <w:sz w:val="20"/>
                <w:u w:val="single"/>
              </w:rPr>
              <w:t xml:space="preserve"> veidiem:</w:t>
            </w:r>
          </w:p>
        </w:tc>
        <w:tc>
          <w:tcPr>
            <w:tcW w:w="764" w:type="dxa"/>
            <w:tcBorders>
              <w:top w:val="single" w:sz="6" w:space="0" w:color="5F497A"/>
              <w:bottom w:val="nil"/>
            </w:tcBorders>
            <w:vAlign w:val="center"/>
          </w:tcPr>
          <w:p w14:paraId="190104A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4A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14:paraId="190104A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14:paraId="190104A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AA" w14:textId="77777777" w:rsidTr="00991882">
        <w:trPr>
          <w:cantSplit/>
          <w:trHeight w:val="300"/>
        </w:trPr>
        <w:tc>
          <w:tcPr>
            <w:tcW w:w="5400" w:type="dxa"/>
            <w:tcBorders>
              <w:top w:val="nil"/>
              <w:bottom w:val="single" w:sz="6" w:space="0" w:color="5F497A"/>
            </w:tcBorders>
            <w:vAlign w:val="center"/>
          </w:tcPr>
          <w:p w14:paraId="190104A5" w14:textId="77777777" w:rsidR="008A1503" w:rsidRPr="00A92C85" w:rsidRDefault="008A1503" w:rsidP="00625CB7">
            <w:pPr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64" w:type="dxa"/>
            <w:tcBorders>
              <w:top w:val="nil"/>
              <w:bottom w:val="single" w:sz="6" w:space="0" w:color="5F497A"/>
            </w:tcBorders>
            <w:vAlign w:val="center"/>
          </w:tcPr>
          <w:p w14:paraId="190104A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11010</w:t>
            </w:r>
          </w:p>
        </w:tc>
        <w:tc>
          <w:tcPr>
            <w:tcW w:w="1049" w:type="dxa"/>
            <w:tcBorders>
              <w:top w:val="nil"/>
              <w:bottom w:val="single" w:sz="6" w:space="0" w:color="5F497A"/>
            </w:tcBorders>
            <w:shd w:val="clear" w:color="auto" w:fill="E2EFD9"/>
            <w:vAlign w:val="center"/>
          </w:tcPr>
          <w:p w14:paraId="190104A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14:paraId="190104A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14:paraId="190104A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B0" w14:textId="77777777" w:rsidTr="00991882"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</w:tcBorders>
            <w:vAlign w:val="center"/>
          </w:tcPr>
          <w:p w14:paraId="190104AB" w14:textId="77777777" w:rsidR="008A1503" w:rsidRPr="00A92C85" w:rsidRDefault="008A1503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eksporta pārvadājumos (ieskaitot pārvadājumus no Latvijas</w:t>
            </w:r>
            <w:r w:rsidR="00562AFE" w:rsidRPr="00A92C85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tcBorders>
              <w:top w:val="single" w:sz="6" w:space="0" w:color="5F497A"/>
            </w:tcBorders>
            <w:vAlign w:val="center"/>
          </w:tcPr>
          <w:p w14:paraId="190104A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11020</w:t>
            </w:r>
          </w:p>
        </w:tc>
        <w:tc>
          <w:tcPr>
            <w:tcW w:w="1049" w:type="dxa"/>
            <w:tcBorders>
              <w:top w:val="single" w:sz="6" w:space="0" w:color="5F497A"/>
            </w:tcBorders>
            <w:shd w:val="clear" w:color="auto" w:fill="E2EFD9"/>
            <w:vAlign w:val="center"/>
          </w:tcPr>
          <w:p w14:paraId="190104A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14:paraId="190104A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14:paraId="190104A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B6" w14:textId="77777777" w:rsidTr="00991882">
        <w:trPr>
          <w:cantSplit/>
          <w:trHeight w:val="300"/>
        </w:trPr>
        <w:tc>
          <w:tcPr>
            <w:tcW w:w="5400" w:type="dxa"/>
            <w:vAlign w:val="center"/>
          </w:tcPr>
          <w:p w14:paraId="190104B1" w14:textId="77777777" w:rsidR="008A1503" w:rsidRPr="00A92C85" w:rsidRDefault="008A1503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importa pārvadājumos (ieskaitot pārvadājumus uz Latvijas</w:t>
            </w:r>
            <w:r w:rsidR="00562AFE" w:rsidRPr="00A92C85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vAlign w:val="center"/>
          </w:tcPr>
          <w:p w14:paraId="190104B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11030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14:paraId="190104B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B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B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BC" w14:textId="77777777" w:rsidTr="00991882">
        <w:trPr>
          <w:cantSplit/>
          <w:trHeight w:val="300"/>
        </w:trPr>
        <w:tc>
          <w:tcPr>
            <w:tcW w:w="5400" w:type="dxa"/>
            <w:vAlign w:val="center"/>
          </w:tcPr>
          <w:p w14:paraId="190104B7" w14:textId="77777777" w:rsidR="008A1503" w:rsidRPr="00A92C85" w:rsidRDefault="008A1503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tranzīta pārvadājumos (izņemot pārvadājumus uz/no Latvijas</w:t>
            </w:r>
            <w:r w:rsidR="00562AFE" w:rsidRPr="00A92C85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vAlign w:val="center"/>
          </w:tcPr>
          <w:p w14:paraId="190104B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11040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14:paraId="190104B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B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B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C2" w14:textId="77777777" w:rsidTr="00991882">
        <w:trPr>
          <w:cantSplit/>
          <w:trHeight w:val="300"/>
        </w:trPr>
        <w:tc>
          <w:tcPr>
            <w:tcW w:w="5400" w:type="dxa"/>
            <w:vAlign w:val="center"/>
          </w:tcPr>
          <w:p w14:paraId="190104BD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kravu 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(11000.</w:t>
            </w:r>
            <w:r w:rsidR="00477781" w:rsidRPr="00AF2B96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64" w:type="dxa"/>
            <w:vAlign w:val="center"/>
          </w:tcPr>
          <w:p w14:paraId="190104B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shd w:val="clear" w:color="auto" w:fill="E2EFD9"/>
            <w:vAlign w:val="center"/>
          </w:tcPr>
          <w:p w14:paraId="190104B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C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C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C8" w14:textId="77777777" w:rsidTr="00991882">
        <w:trPr>
          <w:cantSplit/>
          <w:trHeight w:val="300"/>
        </w:trPr>
        <w:tc>
          <w:tcPr>
            <w:tcW w:w="5400" w:type="dxa"/>
            <w:vAlign w:val="center"/>
          </w:tcPr>
          <w:p w14:paraId="190104C3" w14:textId="77777777" w:rsidR="008A1503" w:rsidRPr="00A92C85" w:rsidRDefault="008A1503" w:rsidP="00183333">
            <w:pPr>
              <w:ind w:left="3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uz Latvijas ostām</w:t>
            </w:r>
          </w:p>
        </w:tc>
        <w:tc>
          <w:tcPr>
            <w:tcW w:w="764" w:type="dxa"/>
            <w:vAlign w:val="center"/>
          </w:tcPr>
          <w:p w14:paraId="190104C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11050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14:paraId="190104C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C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C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CE" w14:textId="77777777" w:rsidTr="00991882">
        <w:trPr>
          <w:cantSplit/>
          <w:trHeight w:val="300"/>
        </w:trPr>
        <w:tc>
          <w:tcPr>
            <w:tcW w:w="5400" w:type="dxa"/>
            <w:tcBorders>
              <w:bottom w:val="single" w:sz="6" w:space="0" w:color="5F497A"/>
            </w:tcBorders>
            <w:vAlign w:val="center"/>
          </w:tcPr>
          <w:p w14:paraId="190104C9" w14:textId="77777777" w:rsidR="008A1503" w:rsidRPr="00A92C85" w:rsidRDefault="008A1503" w:rsidP="00183333">
            <w:pPr>
              <w:ind w:left="3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64" w:type="dxa"/>
            <w:tcBorders>
              <w:bottom w:val="single" w:sz="6" w:space="0" w:color="5F497A"/>
            </w:tcBorders>
            <w:vAlign w:val="center"/>
          </w:tcPr>
          <w:p w14:paraId="190104C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11060</w:t>
            </w:r>
          </w:p>
        </w:tc>
        <w:tc>
          <w:tcPr>
            <w:tcW w:w="1049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14:paraId="190104C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bottom w:val="single" w:sz="6" w:space="0" w:color="5F497A"/>
            </w:tcBorders>
            <w:vAlign w:val="center"/>
          </w:tcPr>
          <w:p w14:paraId="190104C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bottom w:val="single" w:sz="6" w:space="0" w:color="5F497A"/>
            </w:tcBorders>
            <w:vAlign w:val="center"/>
          </w:tcPr>
          <w:p w14:paraId="190104C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D4" w14:textId="77777777" w:rsidTr="00A92C85"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14:paraId="190104CF" w14:textId="77777777" w:rsidR="008A1503" w:rsidRPr="00A92C85" w:rsidRDefault="00802131" w:rsidP="00543E78">
            <w:pPr>
              <w:ind w:firstLine="432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  <w:u w:val="single"/>
              </w:rPr>
              <w:t xml:space="preserve"> skaitā pa preču grupām*:</w:t>
            </w:r>
          </w:p>
        </w:tc>
        <w:tc>
          <w:tcPr>
            <w:tcW w:w="764" w:type="dxa"/>
            <w:tcBorders>
              <w:top w:val="single" w:sz="6" w:space="0" w:color="5F497A"/>
              <w:bottom w:val="nil"/>
            </w:tcBorders>
            <w:vAlign w:val="center"/>
          </w:tcPr>
          <w:p w14:paraId="190104D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5F497A"/>
              <w:bottom w:val="nil"/>
            </w:tcBorders>
            <w:vAlign w:val="center"/>
          </w:tcPr>
          <w:p w14:paraId="190104D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14:paraId="190104D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14:paraId="190104D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DA" w14:textId="77777777" w:rsidTr="00A92C85">
        <w:trPr>
          <w:cantSplit/>
          <w:trHeight w:val="300"/>
        </w:trPr>
        <w:tc>
          <w:tcPr>
            <w:tcW w:w="5400" w:type="dxa"/>
            <w:tcBorders>
              <w:top w:val="nil"/>
              <w:bottom w:val="single" w:sz="6" w:space="0" w:color="5F497A"/>
            </w:tcBorders>
            <w:vAlign w:val="center"/>
          </w:tcPr>
          <w:p w14:paraId="190104D5" w14:textId="77777777" w:rsidR="008A1503" w:rsidRPr="00A92C85" w:rsidRDefault="008A1503" w:rsidP="00625CB7">
            <w:pPr>
              <w:pStyle w:val="Fichefinanciretextetable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</w:rPr>
              <w:t xml:space="preserve">lauksaimniecības, medniecības un </w:t>
            </w:r>
            <w:r w:rsidR="001E5C44">
              <w:rPr>
                <w:rFonts w:ascii="Calibri" w:hAnsi="Calibri" w:cs="Calibri"/>
              </w:rPr>
              <w:t>mežsaimniecības produkti; zivis</w:t>
            </w:r>
            <w:r w:rsidRPr="00A92C85">
              <w:rPr>
                <w:rFonts w:ascii="Calibri" w:hAnsi="Calibri" w:cs="Calibri"/>
              </w:rPr>
              <w:t xml:space="preserve"> un citi zvejniecības produkti</w:t>
            </w:r>
          </w:p>
        </w:tc>
        <w:tc>
          <w:tcPr>
            <w:tcW w:w="764" w:type="dxa"/>
            <w:tcBorders>
              <w:top w:val="nil"/>
              <w:bottom w:val="single" w:sz="6" w:space="0" w:color="5F497A"/>
            </w:tcBorders>
            <w:vAlign w:val="center"/>
          </w:tcPr>
          <w:p w14:paraId="190104D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11070</w:t>
            </w:r>
          </w:p>
        </w:tc>
        <w:tc>
          <w:tcPr>
            <w:tcW w:w="1049" w:type="dxa"/>
            <w:tcBorders>
              <w:top w:val="nil"/>
              <w:bottom w:val="single" w:sz="6" w:space="0" w:color="5F497A"/>
            </w:tcBorders>
            <w:vAlign w:val="center"/>
          </w:tcPr>
          <w:p w14:paraId="190104D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14:paraId="190104D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14:paraId="190104D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E0" w14:textId="77777777" w:rsidTr="00A92C85"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</w:tcBorders>
            <w:vAlign w:val="center"/>
          </w:tcPr>
          <w:p w14:paraId="190104DB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akmeņogles un brūnogles; jēlnafta un dabasgāze</w:t>
            </w:r>
          </w:p>
        </w:tc>
        <w:tc>
          <w:tcPr>
            <w:tcW w:w="764" w:type="dxa"/>
            <w:tcBorders>
              <w:top w:val="single" w:sz="6" w:space="0" w:color="5F497A"/>
            </w:tcBorders>
            <w:vAlign w:val="center"/>
          </w:tcPr>
          <w:p w14:paraId="190104D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11080</w:t>
            </w:r>
          </w:p>
        </w:tc>
        <w:tc>
          <w:tcPr>
            <w:tcW w:w="1049" w:type="dxa"/>
            <w:tcBorders>
              <w:top w:val="single" w:sz="6" w:space="0" w:color="5F497A"/>
            </w:tcBorders>
            <w:vAlign w:val="center"/>
          </w:tcPr>
          <w:p w14:paraId="190104D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14:paraId="190104D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14:paraId="190104D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E6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4E1" w14:textId="77777777" w:rsidR="008A1503" w:rsidRPr="00A92C85" w:rsidRDefault="008A1503" w:rsidP="00451CBC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metālu rūdas un citi ieguves rūpniecības un karjeru izstrādes produkti; kūdra; urāns un torijs</w:t>
            </w:r>
          </w:p>
        </w:tc>
        <w:tc>
          <w:tcPr>
            <w:tcW w:w="764" w:type="dxa"/>
            <w:vAlign w:val="center"/>
          </w:tcPr>
          <w:p w14:paraId="190104E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11090</w:t>
            </w:r>
          </w:p>
        </w:tc>
        <w:tc>
          <w:tcPr>
            <w:tcW w:w="1049" w:type="dxa"/>
            <w:vAlign w:val="center"/>
          </w:tcPr>
          <w:p w14:paraId="190104E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1636" w:type="dxa"/>
            <w:vAlign w:val="center"/>
          </w:tcPr>
          <w:p w14:paraId="190104E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E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EC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4E7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pārtikas produkti, dzērieni un tabaka</w:t>
            </w:r>
          </w:p>
        </w:tc>
        <w:tc>
          <w:tcPr>
            <w:tcW w:w="764" w:type="dxa"/>
            <w:vAlign w:val="center"/>
          </w:tcPr>
          <w:p w14:paraId="190104E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11100</w:t>
            </w:r>
          </w:p>
        </w:tc>
        <w:tc>
          <w:tcPr>
            <w:tcW w:w="1049" w:type="dxa"/>
            <w:vAlign w:val="center"/>
          </w:tcPr>
          <w:p w14:paraId="190104E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1636" w:type="dxa"/>
            <w:vAlign w:val="center"/>
          </w:tcPr>
          <w:p w14:paraId="190104E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E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F2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4ED" w14:textId="77777777" w:rsidR="008A1503" w:rsidRPr="00A92C85" w:rsidRDefault="008A1503" w:rsidP="00625CB7">
            <w:pPr>
              <w:pStyle w:val="Heading7"/>
              <w:keepNext w:val="0"/>
              <w:ind w:left="57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</w:pPr>
            <w:r w:rsidRPr="00A92C8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tekstilpreces un apģērbi; āda un ādas izstrādājumi</w:t>
            </w:r>
          </w:p>
        </w:tc>
        <w:tc>
          <w:tcPr>
            <w:tcW w:w="764" w:type="dxa"/>
            <w:vAlign w:val="center"/>
          </w:tcPr>
          <w:p w14:paraId="190104E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11110</w:t>
            </w:r>
          </w:p>
        </w:tc>
        <w:tc>
          <w:tcPr>
            <w:tcW w:w="1049" w:type="dxa"/>
            <w:vAlign w:val="center"/>
          </w:tcPr>
          <w:p w14:paraId="190104E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1636" w:type="dxa"/>
            <w:vAlign w:val="center"/>
          </w:tcPr>
          <w:p w14:paraId="190104F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F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F8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4F3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koks, koksnes un korķa izstrādājumi (izņemot mēbeles); izstrādājumi no salmiem un pīšanas materiāliem; celuloze, papīrs un papīra izstrādājumi; iespieddarbi un ierakstīti informācijas nesēji</w:t>
            </w:r>
          </w:p>
        </w:tc>
        <w:tc>
          <w:tcPr>
            <w:tcW w:w="764" w:type="dxa"/>
            <w:vAlign w:val="center"/>
          </w:tcPr>
          <w:p w14:paraId="190104F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11120</w:t>
            </w:r>
          </w:p>
        </w:tc>
        <w:tc>
          <w:tcPr>
            <w:tcW w:w="1049" w:type="dxa"/>
            <w:vAlign w:val="center"/>
          </w:tcPr>
          <w:p w14:paraId="190104F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1636" w:type="dxa"/>
            <w:vAlign w:val="center"/>
          </w:tcPr>
          <w:p w14:paraId="190104F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F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4FE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4F9" w14:textId="77777777" w:rsidR="008A1503" w:rsidRPr="00A92C85" w:rsidRDefault="008A1503" w:rsidP="00625CB7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kokss un naftas pārstrādes produkti </w:t>
            </w:r>
          </w:p>
        </w:tc>
        <w:tc>
          <w:tcPr>
            <w:tcW w:w="764" w:type="dxa"/>
            <w:vAlign w:val="center"/>
          </w:tcPr>
          <w:p w14:paraId="190104F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11130</w:t>
            </w:r>
          </w:p>
        </w:tc>
        <w:tc>
          <w:tcPr>
            <w:tcW w:w="1049" w:type="dxa"/>
            <w:vAlign w:val="center"/>
          </w:tcPr>
          <w:p w14:paraId="190104F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1636" w:type="dxa"/>
            <w:vAlign w:val="center"/>
          </w:tcPr>
          <w:p w14:paraId="190104F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4F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04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4FF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ķīmiskās vielas, ķīmiskie produkti un ķīmiskās šķiedras; gumijas un plastmasas izstrādājumi; kodoldegviela</w:t>
            </w:r>
          </w:p>
        </w:tc>
        <w:tc>
          <w:tcPr>
            <w:tcW w:w="764" w:type="dxa"/>
            <w:vAlign w:val="center"/>
          </w:tcPr>
          <w:p w14:paraId="1901050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11140</w:t>
            </w:r>
          </w:p>
        </w:tc>
        <w:tc>
          <w:tcPr>
            <w:tcW w:w="1049" w:type="dxa"/>
            <w:vAlign w:val="center"/>
          </w:tcPr>
          <w:p w14:paraId="1901050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1636" w:type="dxa"/>
            <w:vAlign w:val="center"/>
          </w:tcPr>
          <w:p w14:paraId="1901050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0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0A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05" w14:textId="77777777" w:rsidR="008A1503" w:rsidRPr="00A92C85" w:rsidRDefault="008A1503" w:rsidP="00625CB7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citi nemetālu </w:t>
            </w:r>
            <w:proofErr w:type="spellStart"/>
            <w:r w:rsidRPr="00A92C85">
              <w:rPr>
                <w:rFonts w:ascii="Calibri" w:hAnsi="Calibri" w:cs="Calibri"/>
                <w:sz w:val="20"/>
              </w:rPr>
              <w:t>minerālprodukti</w:t>
            </w:r>
            <w:proofErr w:type="spellEnd"/>
          </w:p>
        </w:tc>
        <w:tc>
          <w:tcPr>
            <w:tcW w:w="764" w:type="dxa"/>
            <w:vAlign w:val="center"/>
          </w:tcPr>
          <w:p w14:paraId="1901050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11150</w:t>
            </w:r>
          </w:p>
        </w:tc>
        <w:tc>
          <w:tcPr>
            <w:tcW w:w="1049" w:type="dxa"/>
            <w:vAlign w:val="center"/>
          </w:tcPr>
          <w:p w14:paraId="1901050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09</w:t>
            </w:r>
          </w:p>
        </w:tc>
        <w:tc>
          <w:tcPr>
            <w:tcW w:w="1636" w:type="dxa"/>
            <w:vAlign w:val="center"/>
          </w:tcPr>
          <w:p w14:paraId="1901050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0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10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0B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parastie metāli; gatavie metālizstrādājumi, izņemot mehānismus un iekārtas</w:t>
            </w:r>
          </w:p>
        </w:tc>
        <w:tc>
          <w:tcPr>
            <w:tcW w:w="764" w:type="dxa"/>
            <w:vAlign w:val="center"/>
          </w:tcPr>
          <w:p w14:paraId="1901050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11160</w:t>
            </w:r>
          </w:p>
        </w:tc>
        <w:tc>
          <w:tcPr>
            <w:tcW w:w="1049" w:type="dxa"/>
            <w:vAlign w:val="center"/>
          </w:tcPr>
          <w:p w14:paraId="1901050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636" w:type="dxa"/>
            <w:vAlign w:val="center"/>
          </w:tcPr>
          <w:p w14:paraId="1901050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0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16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11" w14:textId="77777777" w:rsidR="008A1503" w:rsidRPr="00A92C85" w:rsidRDefault="008A1503" w:rsidP="00625CB7">
            <w:pPr>
              <w:pStyle w:val="FootnoteText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</w:rPr>
              <w:t xml:space="preserve">iekārtas un aprīkojums, citur neiekļauts; biroju tehnika un datori; elektriskās mašīnas un aparāti, citur neiekļauti; radio, televīzijas un sakaru iekārtas un aprīkojums; medicīnas, </w:t>
            </w:r>
            <w:proofErr w:type="spellStart"/>
            <w:r w:rsidRPr="00A92C85">
              <w:rPr>
                <w:rFonts w:ascii="Calibri" w:hAnsi="Calibri" w:cs="Calibri"/>
              </w:rPr>
              <w:t>precīzijas</w:t>
            </w:r>
            <w:proofErr w:type="spellEnd"/>
            <w:r w:rsidRPr="00A92C85">
              <w:rPr>
                <w:rFonts w:ascii="Calibri" w:hAnsi="Calibri" w:cs="Calibri"/>
              </w:rPr>
              <w:t xml:space="preserve"> un</w:t>
            </w:r>
            <w:r w:rsidRPr="00A92C85">
              <w:rPr>
                <w:rFonts w:ascii="Calibri" w:hAnsi="Calibri" w:cs="Calibri"/>
                <w:lang w:eastAsia="en-US"/>
              </w:rPr>
              <w:t xml:space="preserve"> optiskie instrumenti; pulksteņi</w:t>
            </w:r>
          </w:p>
        </w:tc>
        <w:tc>
          <w:tcPr>
            <w:tcW w:w="764" w:type="dxa"/>
            <w:vAlign w:val="center"/>
          </w:tcPr>
          <w:p w14:paraId="1901051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11170</w:t>
            </w:r>
          </w:p>
        </w:tc>
        <w:tc>
          <w:tcPr>
            <w:tcW w:w="1049" w:type="dxa"/>
            <w:vAlign w:val="center"/>
          </w:tcPr>
          <w:p w14:paraId="1901051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636" w:type="dxa"/>
            <w:vAlign w:val="center"/>
          </w:tcPr>
          <w:p w14:paraId="1901051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1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1C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17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transportlīdzekļi</w:t>
            </w:r>
          </w:p>
        </w:tc>
        <w:tc>
          <w:tcPr>
            <w:tcW w:w="764" w:type="dxa"/>
            <w:vAlign w:val="center"/>
          </w:tcPr>
          <w:p w14:paraId="1901051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11180</w:t>
            </w:r>
          </w:p>
        </w:tc>
        <w:tc>
          <w:tcPr>
            <w:tcW w:w="1049" w:type="dxa"/>
            <w:vAlign w:val="center"/>
          </w:tcPr>
          <w:p w14:paraId="1901051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636" w:type="dxa"/>
            <w:vAlign w:val="center"/>
          </w:tcPr>
          <w:p w14:paraId="1901051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1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22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1D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mēbeles; citas rūpnieciski ražotas preces, citur neiekļautas</w:t>
            </w:r>
          </w:p>
        </w:tc>
        <w:tc>
          <w:tcPr>
            <w:tcW w:w="764" w:type="dxa"/>
            <w:vAlign w:val="center"/>
          </w:tcPr>
          <w:p w14:paraId="1901051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11190</w:t>
            </w:r>
          </w:p>
        </w:tc>
        <w:tc>
          <w:tcPr>
            <w:tcW w:w="1049" w:type="dxa"/>
            <w:vAlign w:val="center"/>
          </w:tcPr>
          <w:p w14:paraId="1901051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636" w:type="dxa"/>
            <w:vAlign w:val="center"/>
          </w:tcPr>
          <w:p w14:paraId="1901052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2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28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23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otrreizējās izejvielas; sadzīves atkritumi un citi atkritumi</w:t>
            </w:r>
          </w:p>
        </w:tc>
        <w:tc>
          <w:tcPr>
            <w:tcW w:w="764" w:type="dxa"/>
            <w:vAlign w:val="center"/>
          </w:tcPr>
          <w:p w14:paraId="1901052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11200</w:t>
            </w:r>
          </w:p>
        </w:tc>
        <w:tc>
          <w:tcPr>
            <w:tcW w:w="1049" w:type="dxa"/>
            <w:vAlign w:val="center"/>
          </w:tcPr>
          <w:p w14:paraId="1901052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636" w:type="dxa"/>
            <w:vAlign w:val="center"/>
          </w:tcPr>
          <w:p w14:paraId="1901052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2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2E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29" w14:textId="77777777" w:rsidR="008A1503" w:rsidRPr="00A92C85" w:rsidRDefault="008A1503" w:rsidP="00625CB7">
            <w:pPr>
              <w:pStyle w:val="Fichefinanciretextetable"/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pasts, pakas</w:t>
            </w:r>
          </w:p>
        </w:tc>
        <w:tc>
          <w:tcPr>
            <w:tcW w:w="764" w:type="dxa"/>
            <w:vAlign w:val="center"/>
          </w:tcPr>
          <w:p w14:paraId="1901052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11210</w:t>
            </w:r>
          </w:p>
        </w:tc>
        <w:tc>
          <w:tcPr>
            <w:tcW w:w="1049" w:type="dxa"/>
            <w:vAlign w:val="center"/>
          </w:tcPr>
          <w:p w14:paraId="1901052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636" w:type="dxa"/>
            <w:vAlign w:val="center"/>
          </w:tcPr>
          <w:p w14:paraId="1901052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2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34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2F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iekārtas un materiāli, ko izmanto preču transportēšanā</w:t>
            </w:r>
          </w:p>
        </w:tc>
        <w:tc>
          <w:tcPr>
            <w:tcW w:w="764" w:type="dxa"/>
            <w:vAlign w:val="center"/>
          </w:tcPr>
          <w:p w14:paraId="1901053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11220</w:t>
            </w:r>
          </w:p>
        </w:tc>
        <w:tc>
          <w:tcPr>
            <w:tcW w:w="1049" w:type="dxa"/>
            <w:vAlign w:val="center"/>
          </w:tcPr>
          <w:p w14:paraId="1901053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636" w:type="dxa"/>
            <w:vAlign w:val="center"/>
          </w:tcPr>
          <w:p w14:paraId="1901053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3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3A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35" w14:textId="77777777" w:rsidR="008A1503" w:rsidRPr="00A92C85" w:rsidRDefault="008A1503" w:rsidP="001E5C44">
            <w:pPr>
              <w:pStyle w:val="FootnoteText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preces, ko pārvieto mājsaimniecības un biroja pārcelšanās gadījumā; bagāža, ko transportē atsevišķi no pasažieriem; mehāniskie transportlīdzekļi, ko pārvieto uz remonta vietu; citas preces, kas nav tirdzniecības apritē un nav citur iekļautas</w:t>
            </w:r>
          </w:p>
        </w:tc>
        <w:tc>
          <w:tcPr>
            <w:tcW w:w="764" w:type="dxa"/>
            <w:vAlign w:val="center"/>
          </w:tcPr>
          <w:p w14:paraId="1901053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11230</w:t>
            </w:r>
          </w:p>
        </w:tc>
        <w:tc>
          <w:tcPr>
            <w:tcW w:w="1049" w:type="dxa"/>
            <w:vAlign w:val="center"/>
          </w:tcPr>
          <w:p w14:paraId="1901053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636" w:type="dxa"/>
            <w:vAlign w:val="center"/>
          </w:tcPr>
          <w:p w14:paraId="1901053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3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40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3B" w14:textId="77777777" w:rsidR="008A1503" w:rsidRPr="00A92C85" w:rsidRDefault="008A1503" w:rsidP="00625CB7">
            <w:pPr>
              <w:pStyle w:val="Fichefinanciretextetable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preces, kas iedalītas grupās; vairāku tādu preču grupu salikums, kuras pārvadā kopā</w:t>
            </w:r>
          </w:p>
        </w:tc>
        <w:tc>
          <w:tcPr>
            <w:tcW w:w="764" w:type="dxa"/>
            <w:vAlign w:val="center"/>
          </w:tcPr>
          <w:p w14:paraId="1901053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11240</w:t>
            </w:r>
          </w:p>
        </w:tc>
        <w:tc>
          <w:tcPr>
            <w:tcW w:w="1049" w:type="dxa"/>
            <w:vAlign w:val="center"/>
          </w:tcPr>
          <w:p w14:paraId="1901053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636" w:type="dxa"/>
            <w:vAlign w:val="center"/>
          </w:tcPr>
          <w:p w14:paraId="1901053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3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46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41" w14:textId="77777777"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nenosakāmas preces; preces, kuras kādu iemeslu dēļ nav identificējamas un tādēļ tās nevar iedalīt atsevišķās grupās no 01 līdz 16</w:t>
            </w:r>
          </w:p>
        </w:tc>
        <w:tc>
          <w:tcPr>
            <w:tcW w:w="764" w:type="dxa"/>
            <w:vAlign w:val="center"/>
          </w:tcPr>
          <w:p w14:paraId="1901054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11250</w:t>
            </w:r>
          </w:p>
        </w:tc>
        <w:tc>
          <w:tcPr>
            <w:tcW w:w="1049" w:type="dxa"/>
            <w:vAlign w:val="center"/>
          </w:tcPr>
          <w:p w14:paraId="1901054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636" w:type="dxa"/>
            <w:vAlign w:val="center"/>
          </w:tcPr>
          <w:p w14:paraId="1901054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4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4C" w14:textId="77777777" w:rsidTr="00A92C85">
        <w:trPr>
          <w:cantSplit/>
          <w:trHeight w:val="300"/>
        </w:trPr>
        <w:tc>
          <w:tcPr>
            <w:tcW w:w="5400" w:type="dxa"/>
            <w:vAlign w:val="center"/>
          </w:tcPr>
          <w:p w14:paraId="19010547" w14:textId="77777777" w:rsidR="008A1503" w:rsidRPr="00A92C85" w:rsidRDefault="00802131" w:rsidP="00625CB7">
            <w:pPr>
              <w:ind w:left="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pārējās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citur neiekļautas preces</w:t>
            </w:r>
          </w:p>
        </w:tc>
        <w:tc>
          <w:tcPr>
            <w:tcW w:w="764" w:type="dxa"/>
            <w:vAlign w:val="center"/>
          </w:tcPr>
          <w:p w14:paraId="1901054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11260</w:t>
            </w:r>
          </w:p>
        </w:tc>
        <w:tc>
          <w:tcPr>
            <w:tcW w:w="1049" w:type="dxa"/>
            <w:vAlign w:val="center"/>
          </w:tcPr>
          <w:p w14:paraId="1901054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636" w:type="dxa"/>
            <w:vAlign w:val="center"/>
          </w:tcPr>
          <w:p w14:paraId="1901054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4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52" w14:textId="77777777" w:rsidTr="00991882">
        <w:trPr>
          <w:cantSplit/>
          <w:trHeight w:val="300"/>
        </w:trPr>
        <w:tc>
          <w:tcPr>
            <w:tcW w:w="5400" w:type="dxa"/>
            <w:vAlign w:val="center"/>
          </w:tcPr>
          <w:p w14:paraId="1901054D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Iespējamā kravu apgrozība</w:t>
            </w:r>
          </w:p>
        </w:tc>
        <w:tc>
          <w:tcPr>
            <w:tcW w:w="764" w:type="dxa"/>
            <w:vAlign w:val="center"/>
          </w:tcPr>
          <w:p w14:paraId="1901054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</w:t>
            </w:r>
            <w:r w:rsidR="0097523C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14:paraId="1901054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shd w:val="clear" w:color="auto" w:fill="E2EFD9"/>
            <w:vAlign w:val="center"/>
          </w:tcPr>
          <w:p w14:paraId="1901055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901055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553" w14:textId="77777777" w:rsidR="008A1503" w:rsidRPr="00A92C85" w:rsidRDefault="008A1503" w:rsidP="008A1503">
      <w:pPr>
        <w:ind w:right="147"/>
        <w:rPr>
          <w:rFonts w:ascii="Calibri" w:hAnsi="Calibri" w:cs="Calibri"/>
          <w:sz w:val="20"/>
          <w:szCs w:val="18"/>
        </w:rPr>
      </w:pPr>
    </w:p>
    <w:p w14:paraId="19010554" w14:textId="77777777" w:rsidR="008A1503" w:rsidRPr="00A92C85" w:rsidRDefault="008A1503" w:rsidP="00251DA9">
      <w:pPr>
        <w:rPr>
          <w:rFonts w:ascii="Calibri" w:hAnsi="Calibri" w:cs="Calibri"/>
          <w:b/>
          <w:bCs/>
          <w:sz w:val="18"/>
          <w:szCs w:val="18"/>
        </w:rPr>
      </w:pPr>
      <w:r w:rsidRPr="00A92C85">
        <w:rPr>
          <w:rFonts w:ascii="Calibri" w:hAnsi="Calibri" w:cs="Calibri"/>
          <w:sz w:val="18"/>
          <w:szCs w:val="18"/>
        </w:rPr>
        <w:t>* Atbilstoši Transporta statistikas standartizētai preču klasifikācijai NST 2007.</w:t>
      </w:r>
    </w:p>
    <w:p w14:paraId="19010555" w14:textId="77777777"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12. Bīstamo kravu pārvadājumi</w:t>
      </w:r>
    </w:p>
    <w:tbl>
      <w:tblPr>
        <w:tblW w:w="10499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40"/>
        <w:gridCol w:w="760"/>
        <w:gridCol w:w="1315"/>
        <w:gridCol w:w="2142"/>
        <w:gridCol w:w="2142"/>
      </w:tblGrid>
      <w:tr w:rsidR="008A1503" w:rsidRPr="008A1503" w14:paraId="1901055D" w14:textId="77777777" w:rsidTr="00A92C85">
        <w:tc>
          <w:tcPr>
            <w:tcW w:w="41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56" w14:textId="77777777" w:rsidR="008A1503" w:rsidRPr="00A92C85" w:rsidRDefault="008A1503" w:rsidP="00625CB7">
            <w:pPr>
              <w:ind w:hanging="22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57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31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58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Bīstamo kravu klasifikācijas kods</w:t>
            </w: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59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</w:t>
            </w:r>
          </w:p>
          <w:p w14:paraId="1901055A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5B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apgrozība,</w:t>
            </w:r>
          </w:p>
          <w:p w14:paraId="1901055C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14:paraId="19010563" w14:textId="77777777" w:rsidTr="00A92C85">
        <w:tc>
          <w:tcPr>
            <w:tcW w:w="41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5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5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1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60" w14:textId="77777777" w:rsidR="008A1503" w:rsidRPr="00A92C85" w:rsidRDefault="00802131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21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61" w14:textId="77777777" w:rsidR="008A1503" w:rsidRPr="00A92C85" w:rsidRDefault="00802131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62" w14:textId="77777777" w:rsidR="008A1503" w:rsidRPr="00A92C85" w:rsidRDefault="00802131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569" w14:textId="77777777" w:rsidTr="00991882">
        <w:trPr>
          <w:trHeight w:val="320"/>
        </w:trPr>
        <w:tc>
          <w:tcPr>
            <w:tcW w:w="41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64" w14:textId="77777777" w:rsidR="008A1503" w:rsidRPr="00A92C85" w:rsidRDefault="008A1503" w:rsidP="00625CB7">
            <w:pPr>
              <w:pStyle w:val="Heading4"/>
              <w:ind w:right="-111"/>
              <w:jc w:val="left"/>
              <w:rPr>
                <w:rFonts w:ascii="Calibri" w:hAnsi="Calibri" w:cs="Calibri"/>
                <w:b w:val="0"/>
                <w:bCs/>
                <w:sz w:val="20"/>
              </w:rPr>
            </w:pPr>
            <w:r w:rsidRPr="00A92C85">
              <w:rPr>
                <w:rFonts w:ascii="Calibri" w:hAnsi="Calibri" w:cs="Calibri"/>
                <w:b w:val="0"/>
                <w:bCs/>
                <w:sz w:val="20"/>
              </w:rPr>
              <w:t>P</w:t>
            </w:r>
            <w:r w:rsidR="00B57820">
              <w:rPr>
                <w:rFonts w:ascii="Calibri" w:hAnsi="Calibri" w:cs="Calibri"/>
                <w:b w:val="0"/>
                <w:bCs/>
                <w:sz w:val="20"/>
              </w:rPr>
              <w:t>avisam</w:t>
            </w:r>
          </w:p>
        </w:tc>
        <w:tc>
          <w:tcPr>
            <w:tcW w:w="7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6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12000</w:t>
            </w:r>
          </w:p>
        </w:tc>
        <w:tc>
          <w:tcPr>
            <w:tcW w:w="13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14:paraId="1901056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6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6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70" w14:textId="77777777" w:rsidTr="00A92C85">
        <w:trPr>
          <w:trHeight w:val="320"/>
        </w:trPr>
        <w:tc>
          <w:tcPr>
            <w:tcW w:w="4140" w:type="dxa"/>
            <w:tcBorders>
              <w:top w:val="single" w:sz="6" w:space="0" w:color="5F497A"/>
              <w:bottom w:val="nil"/>
            </w:tcBorders>
            <w:vAlign w:val="center"/>
          </w:tcPr>
          <w:p w14:paraId="1901056A" w14:textId="77777777" w:rsidR="008A1503" w:rsidRPr="00A92C85" w:rsidRDefault="00802131" w:rsidP="00625CB7">
            <w:pPr>
              <w:ind w:right="-111"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pa bīstamo kravu klasifikācijas</w:t>
            </w:r>
          </w:p>
          <w:p w14:paraId="1901056B" w14:textId="77777777" w:rsidR="008A1503" w:rsidRPr="00A92C85" w:rsidRDefault="008A1503" w:rsidP="00625CB7">
            <w:pPr>
              <w:ind w:right="-111" w:firstLine="25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grupām:</w:t>
            </w:r>
          </w:p>
        </w:tc>
        <w:tc>
          <w:tcPr>
            <w:tcW w:w="760" w:type="dxa"/>
            <w:tcBorders>
              <w:top w:val="single" w:sz="6" w:space="0" w:color="5F497A"/>
              <w:bottom w:val="nil"/>
            </w:tcBorders>
            <w:vAlign w:val="center"/>
          </w:tcPr>
          <w:p w14:paraId="1901056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5F497A"/>
              <w:bottom w:val="nil"/>
            </w:tcBorders>
            <w:vAlign w:val="center"/>
          </w:tcPr>
          <w:p w14:paraId="1901056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6" w:space="0" w:color="5F497A"/>
              <w:bottom w:val="nil"/>
            </w:tcBorders>
            <w:vAlign w:val="center"/>
          </w:tcPr>
          <w:p w14:paraId="1901056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6" w:space="0" w:color="5F497A"/>
              <w:bottom w:val="nil"/>
            </w:tcBorders>
            <w:vAlign w:val="center"/>
          </w:tcPr>
          <w:p w14:paraId="1901056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76" w14:textId="77777777" w:rsidTr="00A92C85">
        <w:trPr>
          <w:trHeight w:val="320"/>
        </w:trPr>
        <w:tc>
          <w:tcPr>
            <w:tcW w:w="4140" w:type="dxa"/>
            <w:tcBorders>
              <w:top w:val="nil"/>
            </w:tcBorders>
            <w:vAlign w:val="center"/>
          </w:tcPr>
          <w:p w14:paraId="19010571" w14:textId="77777777"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sprāgstošas vielas un </w:t>
            </w:r>
            <w:r w:rsidRPr="00A92C85">
              <w:rPr>
                <w:rFonts w:ascii="Calibri" w:hAnsi="Calibri" w:cs="Calibri"/>
                <w:color w:val="000000"/>
                <w:sz w:val="20"/>
              </w:rPr>
              <w:t>izstrādājumi</w:t>
            </w:r>
          </w:p>
        </w:tc>
        <w:tc>
          <w:tcPr>
            <w:tcW w:w="760" w:type="dxa"/>
            <w:tcBorders>
              <w:top w:val="nil"/>
            </w:tcBorders>
            <w:vAlign w:val="center"/>
          </w:tcPr>
          <w:p w14:paraId="1901057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12010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14:paraId="1901057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14:paraId="1901057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  <w:vAlign w:val="center"/>
          </w:tcPr>
          <w:p w14:paraId="1901057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7C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77" w14:textId="77777777"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gāzes</w:t>
            </w:r>
          </w:p>
        </w:tc>
        <w:tc>
          <w:tcPr>
            <w:tcW w:w="760" w:type="dxa"/>
            <w:vAlign w:val="center"/>
          </w:tcPr>
          <w:p w14:paraId="1901057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12020</w:t>
            </w:r>
          </w:p>
        </w:tc>
        <w:tc>
          <w:tcPr>
            <w:tcW w:w="1315" w:type="dxa"/>
            <w:vAlign w:val="center"/>
          </w:tcPr>
          <w:p w14:paraId="1901057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142" w:type="dxa"/>
            <w:vAlign w:val="center"/>
          </w:tcPr>
          <w:p w14:paraId="1901057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7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82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7D" w14:textId="77777777"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uzliesmojoši šķidrumi</w:t>
            </w:r>
          </w:p>
        </w:tc>
        <w:tc>
          <w:tcPr>
            <w:tcW w:w="760" w:type="dxa"/>
            <w:vAlign w:val="center"/>
          </w:tcPr>
          <w:p w14:paraId="1901057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12030</w:t>
            </w:r>
          </w:p>
        </w:tc>
        <w:tc>
          <w:tcPr>
            <w:tcW w:w="1315" w:type="dxa"/>
            <w:vAlign w:val="center"/>
          </w:tcPr>
          <w:p w14:paraId="1901057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142" w:type="dxa"/>
            <w:vAlign w:val="center"/>
          </w:tcPr>
          <w:p w14:paraId="1901058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8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89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83" w14:textId="77777777"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color w:val="000000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uzliesmojošas cietas vielas, </w:t>
            </w:r>
            <w:proofErr w:type="spellStart"/>
            <w:r w:rsidRPr="00A92C85">
              <w:rPr>
                <w:rFonts w:ascii="Calibri" w:hAnsi="Calibri" w:cs="Calibri"/>
                <w:color w:val="000000"/>
                <w:sz w:val="20"/>
              </w:rPr>
              <w:t>pašreaģējošas</w:t>
            </w:r>
            <w:proofErr w:type="spellEnd"/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19010584" w14:textId="77777777"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vielas un cietas </w:t>
            </w:r>
            <w:proofErr w:type="spellStart"/>
            <w:r w:rsidRPr="00A92C85">
              <w:rPr>
                <w:rFonts w:ascii="Calibri" w:hAnsi="Calibri" w:cs="Calibri"/>
                <w:color w:val="000000"/>
                <w:sz w:val="20"/>
              </w:rPr>
              <w:t>desensibilizētas</w:t>
            </w:r>
            <w:proofErr w:type="spellEnd"/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 sprāgstvielas</w:t>
            </w:r>
          </w:p>
        </w:tc>
        <w:tc>
          <w:tcPr>
            <w:tcW w:w="760" w:type="dxa"/>
            <w:vAlign w:val="center"/>
          </w:tcPr>
          <w:p w14:paraId="1901058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12040</w:t>
            </w:r>
          </w:p>
        </w:tc>
        <w:tc>
          <w:tcPr>
            <w:tcW w:w="1315" w:type="dxa"/>
            <w:vAlign w:val="center"/>
          </w:tcPr>
          <w:p w14:paraId="1901058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4.1</w:t>
            </w:r>
          </w:p>
        </w:tc>
        <w:tc>
          <w:tcPr>
            <w:tcW w:w="2142" w:type="dxa"/>
            <w:vAlign w:val="center"/>
          </w:tcPr>
          <w:p w14:paraId="1901058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8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8F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8A" w14:textId="77777777"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pašuzliesmojošas vielas</w:t>
            </w:r>
          </w:p>
        </w:tc>
        <w:tc>
          <w:tcPr>
            <w:tcW w:w="760" w:type="dxa"/>
            <w:vAlign w:val="center"/>
          </w:tcPr>
          <w:p w14:paraId="1901058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12050</w:t>
            </w:r>
          </w:p>
        </w:tc>
        <w:tc>
          <w:tcPr>
            <w:tcW w:w="1315" w:type="dxa"/>
            <w:vAlign w:val="center"/>
          </w:tcPr>
          <w:p w14:paraId="1901058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4.2</w:t>
            </w:r>
          </w:p>
        </w:tc>
        <w:tc>
          <w:tcPr>
            <w:tcW w:w="2142" w:type="dxa"/>
            <w:vAlign w:val="center"/>
          </w:tcPr>
          <w:p w14:paraId="1901058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8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95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90" w14:textId="77777777" w:rsidR="008A1503" w:rsidRPr="00A92C85" w:rsidRDefault="008A1503" w:rsidP="00562AFE">
            <w:pPr>
              <w:autoSpaceDE w:val="0"/>
              <w:autoSpaceDN w:val="0"/>
              <w:adjustRightInd w:val="0"/>
              <w:ind w:left="61" w:right="-97" w:firstLine="1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vielas, kas saskarē ar ūdeni izdala uzliesmojošas gāzes</w:t>
            </w:r>
          </w:p>
        </w:tc>
        <w:tc>
          <w:tcPr>
            <w:tcW w:w="760" w:type="dxa"/>
            <w:vAlign w:val="center"/>
          </w:tcPr>
          <w:p w14:paraId="1901059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12060</w:t>
            </w:r>
          </w:p>
        </w:tc>
        <w:tc>
          <w:tcPr>
            <w:tcW w:w="1315" w:type="dxa"/>
            <w:vAlign w:val="center"/>
          </w:tcPr>
          <w:p w14:paraId="1901059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4.3</w:t>
            </w:r>
          </w:p>
        </w:tc>
        <w:tc>
          <w:tcPr>
            <w:tcW w:w="2142" w:type="dxa"/>
            <w:vAlign w:val="center"/>
          </w:tcPr>
          <w:p w14:paraId="1901059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9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9B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96" w14:textId="77777777"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oksidējošas vielas</w:t>
            </w:r>
          </w:p>
        </w:tc>
        <w:tc>
          <w:tcPr>
            <w:tcW w:w="760" w:type="dxa"/>
            <w:vAlign w:val="center"/>
          </w:tcPr>
          <w:p w14:paraId="1901059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12070</w:t>
            </w:r>
          </w:p>
        </w:tc>
        <w:tc>
          <w:tcPr>
            <w:tcW w:w="1315" w:type="dxa"/>
            <w:vAlign w:val="center"/>
          </w:tcPr>
          <w:p w14:paraId="1901059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5.1</w:t>
            </w:r>
          </w:p>
        </w:tc>
        <w:tc>
          <w:tcPr>
            <w:tcW w:w="2142" w:type="dxa"/>
            <w:vAlign w:val="center"/>
          </w:tcPr>
          <w:p w14:paraId="1901059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9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A1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9C" w14:textId="77777777"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organiskie peroksīdi</w:t>
            </w:r>
          </w:p>
        </w:tc>
        <w:tc>
          <w:tcPr>
            <w:tcW w:w="760" w:type="dxa"/>
            <w:vAlign w:val="center"/>
          </w:tcPr>
          <w:p w14:paraId="1901059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12080</w:t>
            </w:r>
          </w:p>
        </w:tc>
        <w:tc>
          <w:tcPr>
            <w:tcW w:w="1315" w:type="dxa"/>
            <w:vAlign w:val="center"/>
          </w:tcPr>
          <w:p w14:paraId="1901059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5.2</w:t>
            </w:r>
          </w:p>
        </w:tc>
        <w:tc>
          <w:tcPr>
            <w:tcW w:w="2142" w:type="dxa"/>
            <w:vAlign w:val="center"/>
          </w:tcPr>
          <w:p w14:paraId="1901059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A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A7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A2" w14:textId="77777777"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indīgas (toksiskas) vielas</w:t>
            </w:r>
          </w:p>
        </w:tc>
        <w:tc>
          <w:tcPr>
            <w:tcW w:w="760" w:type="dxa"/>
            <w:vAlign w:val="center"/>
          </w:tcPr>
          <w:p w14:paraId="190105A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12090</w:t>
            </w:r>
          </w:p>
        </w:tc>
        <w:tc>
          <w:tcPr>
            <w:tcW w:w="1315" w:type="dxa"/>
            <w:vAlign w:val="center"/>
          </w:tcPr>
          <w:p w14:paraId="190105A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6.1</w:t>
            </w:r>
          </w:p>
        </w:tc>
        <w:tc>
          <w:tcPr>
            <w:tcW w:w="2142" w:type="dxa"/>
            <w:vAlign w:val="center"/>
          </w:tcPr>
          <w:p w14:paraId="190105A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A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AD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A8" w14:textId="77777777"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infekciozas vielas</w:t>
            </w:r>
          </w:p>
        </w:tc>
        <w:tc>
          <w:tcPr>
            <w:tcW w:w="760" w:type="dxa"/>
            <w:vAlign w:val="center"/>
          </w:tcPr>
          <w:p w14:paraId="190105A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12100</w:t>
            </w:r>
          </w:p>
        </w:tc>
        <w:tc>
          <w:tcPr>
            <w:tcW w:w="1315" w:type="dxa"/>
            <w:vAlign w:val="center"/>
          </w:tcPr>
          <w:p w14:paraId="190105A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6.2</w:t>
            </w:r>
          </w:p>
        </w:tc>
        <w:tc>
          <w:tcPr>
            <w:tcW w:w="2142" w:type="dxa"/>
            <w:vAlign w:val="center"/>
          </w:tcPr>
          <w:p w14:paraId="190105A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A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B3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AE" w14:textId="77777777"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radioaktīvi materiāli</w:t>
            </w:r>
          </w:p>
        </w:tc>
        <w:tc>
          <w:tcPr>
            <w:tcW w:w="760" w:type="dxa"/>
            <w:vAlign w:val="center"/>
          </w:tcPr>
          <w:p w14:paraId="190105A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12110</w:t>
            </w:r>
          </w:p>
        </w:tc>
        <w:tc>
          <w:tcPr>
            <w:tcW w:w="1315" w:type="dxa"/>
            <w:vAlign w:val="center"/>
          </w:tcPr>
          <w:p w14:paraId="190105B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142" w:type="dxa"/>
            <w:vAlign w:val="center"/>
          </w:tcPr>
          <w:p w14:paraId="190105B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B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B9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B4" w14:textId="77777777"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korozīvas vielas</w:t>
            </w:r>
          </w:p>
        </w:tc>
        <w:tc>
          <w:tcPr>
            <w:tcW w:w="760" w:type="dxa"/>
            <w:vAlign w:val="center"/>
          </w:tcPr>
          <w:p w14:paraId="190105B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12120</w:t>
            </w:r>
          </w:p>
        </w:tc>
        <w:tc>
          <w:tcPr>
            <w:tcW w:w="1315" w:type="dxa"/>
            <w:vAlign w:val="center"/>
          </w:tcPr>
          <w:p w14:paraId="190105B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142" w:type="dxa"/>
            <w:vAlign w:val="center"/>
          </w:tcPr>
          <w:p w14:paraId="190105B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B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BF" w14:textId="77777777" w:rsidTr="00A92C85">
        <w:trPr>
          <w:trHeight w:val="320"/>
        </w:trPr>
        <w:tc>
          <w:tcPr>
            <w:tcW w:w="4140" w:type="dxa"/>
            <w:vAlign w:val="center"/>
          </w:tcPr>
          <w:p w14:paraId="190105BA" w14:textId="77777777"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pārējās bīstamās vielas un izstrādājumi</w:t>
            </w:r>
          </w:p>
        </w:tc>
        <w:tc>
          <w:tcPr>
            <w:tcW w:w="760" w:type="dxa"/>
            <w:vAlign w:val="center"/>
          </w:tcPr>
          <w:p w14:paraId="190105B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12130</w:t>
            </w:r>
          </w:p>
        </w:tc>
        <w:tc>
          <w:tcPr>
            <w:tcW w:w="1315" w:type="dxa"/>
            <w:vAlign w:val="center"/>
          </w:tcPr>
          <w:p w14:paraId="190105B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142" w:type="dxa"/>
            <w:vAlign w:val="center"/>
          </w:tcPr>
          <w:p w14:paraId="190105B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14:paraId="190105B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5C0" w14:textId="77777777" w:rsidR="002B7AB4" w:rsidRPr="00A92C85" w:rsidRDefault="002B7AB4" w:rsidP="008A1503">
      <w:pPr>
        <w:spacing w:line="240" w:lineRule="atLeast"/>
        <w:rPr>
          <w:rFonts w:ascii="Calibri" w:hAnsi="Calibri" w:cs="Calibri"/>
          <w:bCs/>
          <w:sz w:val="12"/>
          <w:szCs w:val="22"/>
        </w:rPr>
      </w:pPr>
    </w:p>
    <w:p w14:paraId="190105C1" w14:textId="77777777"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13. Iekšzemes kravu pārvadājumi pēc pārvadājumu attāluma</w:t>
      </w:r>
    </w:p>
    <w:tbl>
      <w:tblPr>
        <w:tblW w:w="0" w:type="auto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0"/>
        <w:gridCol w:w="770"/>
        <w:gridCol w:w="2799"/>
        <w:gridCol w:w="2800"/>
      </w:tblGrid>
      <w:tr w:rsidR="008A1503" w:rsidRPr="008A1503" w14:paraId="190105C8" w14:textId="77777777" w:rsidTr="00A92C85">
        <w:trPr>
          <w:trHeight w:hRule="exact" w:val="510"/>
        </w:trPr>
        <w:tc>
          <w:tcPr>
            <w:tcW w:w="41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C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C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C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</w:t>
            </w:r>
          </w:p>
          <w:p w14:paraId="190105C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C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apgrozība,</w:t>
            </w:r>
          </w:p>
          <w:p w14:paraId="190105C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14:paraId="190105CD" w14:textId="77777777" w:rsidTr="00A92C85">
        <w:tc>
          <w:tcPr>
            <w:tcW w:w="41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C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C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7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C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C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5D2" w14:textId="77777777" w:rsidTr="00A92C85">
        <w:trPr>
          <w:trHeight w:val="320"/>
        </w:trPr>
        <w:tc>
          <w:tcPr>
            <w:tcW w:w="41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CE" w14:textId="77777777" w:rsidR="008A1503" w:rsidRPr="00A92C85" w:rsidRDefault="008A1503" w:rsidP="00625CB7">
            <w:pPr>
              <w:pStyle w:val="Heading5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</w:pPr>
            <w:r w:rsidRPr="00A92C8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P</w:t>
            </w:r>
            <w:r w:rsidR="00B57820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avisam</w:t>
            </w:r>
          </w:p>
        </w:tc>
        <w:tc>
          <w:tcPr>
            <w:tcW w:w="7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C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1300</w:t>
            </w: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D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D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D7" w14:textId="77777777" w:rsidTr="00A92C85">
        <w:tc>
          <w:tcPr>
            <w:tcW w:w="4130" w:type="dxa"/>
            <w:tcBorders>
              <w:top w:val="single" w:sz="6" w:space="0" w:color="5F497A"/>
              <w:bottom w:val="nil"/>
            </w:tcBorders>
            <w:vAlign w:val="center"/>
          </w:tcPr>
          <w:p w14:paraId="190105D3" w14:textId="77777777" w:rsidR="008A1503" w:rsidRPr="00A92C85" w:rsidRDefault="00802131" w:rsidP="00625CB7">
            <w:pPr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pēc pārvadājumu attāluma:</w:t>
            </w:r>
          </w:p>
        </w:tc>
        <w:tc>
          <w:tcPr>
            <w:tcW w:w="770" w:type="dxa"/>
            <w:tcBorders>
              <w:top w:val="single" w:sz="6" w:space="0" w:color="5F497A"/>
              <w:bottom w:val="nil"/>
            </w:tcBorders>
            <w:vAlign w:val="center"/>
          </w:tcPr>
          <w:p w14:paraId="190105D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nil"/>
            </w:tcBorders>
            <w:vAlign w:val="center"/>
          </w:tcPr>
          <w:p w14:paraId="190105D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  <w:bottom w:val="nil"/>
            </w:tcBorders>
            <w:vAlign w:val="center"/>
          </w:tcPr>
          <w:p w14:paraId="190105D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DC" w14:textId="77777777" w:rsidTr="00A92C85">
        <w:trPr>
          <w:trHeight w:val="320"/>
        </w:trPr>
        <w:tc>
          <w:tcPr>
            <w:tcW w:w="4130" w:type="dxa"/>
            <w:tcBorders>
              <w:top w:val="nil"/>
              <w:bottom w:val="single" w:sz="6" w:space="0" w:color="5F497A"/>
            </w:tcBorders>
            <w:vAlign w:val="center"/>
          </w:tcPr>
          <w:p w14:paraId="190105D8" w14:textId="77777777"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49 km</w:t>
            </w:r>
          </w:p>
        </w:tc>
        <w:tc>
          <w:tcPr>
            <w:tcW w:w="770" w:type="dxa"/>
            <w:tcBorders>
              <w:top w:val="nil"/>
              <w:bottom w:val="single" w:sz="6" w:space="0" w:color="5F497A"/>
            </w:tcBorders>
            <w:vAlign w:val="center"/>
          </w:tcPr>
          <w:p w14:paraId="190105D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1310</w:t>
            </w:r>
          </w:p>
        </w:tc>
        <w:tc>
          <w:tcPr>
            <w:tcW w:w="2799" w:type="dxa"/>
            <w:tcBorders>
              <w:top w:val="nil"/>
              <w:bottom w:val="single" w:sz="6" w:space="0" w:color="5F497A"/>
            </w:tcBorders>
            <w:vAlign w:val="center"/>
          </w:tcPr>
          <w:p w14:paraId="190105D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single" w:sz="6" w:space="0" w:color="5F497A"/>
            </w:tcBorders>
            <w:vAlign w:val="center"/>
          </w:tcPr>
          <w:p w14:paraId="190105D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E1" w14:textId="77777777" w:rsidTr="00A92C85">
        <w:trPr>
          <w:trHeight w:val="320"/>
        </w:trPr>
        <w:tc>
          <w:tcPr>
            <w:tcW w:w="4130" w:type="dxa"/>
            <w:tcBorders>
              <w:top w:val="single" w:sz="6" w:space="0" w:color="5F497A"/>
            </w:tcBorders>
            <w:vAlign w:val="center"/>
          </w:tcPr>
          <w:p w14:paraId="190105DD" w14:textId="77777777"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149 km</w:t>
            </w:r>
          </w:p>
        </w:tc>
        <w:tc>
          <w:tcPr>
            <w:tcW w:w="770" w:type="dxa"/>
            <w:tcBorders>
              <w:top w:val="single" w:sz="6" w:space="0" w:color="5F497A"/>
            </w:tcBorders>
            <w:vAlign w:val="center"/>
          </w:tcPr>
          <w:p w14:paraId="190105D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1320</w:t>
            </w:r>
          </w:p>
        </w:tc>
        <w:tc>
          <w:tcPr>
            <w:tcW w:w="2799" w:type="dxa"/>
            <w:tcBorders>
              <w:top w:val="single" w:sz="6" w:space="0" w:color="5F497A"/>
            </w:tcBorders>
            <w:vAlign w:val="center"/>
          </w:tcPr>
          <w:p w14:paraId="190105D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</w:tcBorders>
            <w:vAlign w:val="center"/>
          </w:tcPr>
          <w:p w14:paraId="190105E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E6" w14:textId="77777777" w:rsidTr="00A92C85">
        <w:trPr>
          <w:trHeight w:val="320"/>
        </w:trPr>
        <w:tc>
          <w:tcPr>
            <w:tcW w:w="4130" w:type="dxa"/>
            <w:vAlign w:val="center"/>
          </w:tcPr>
          <w:p w14:paraId="190105E2" w14:textId="77777777"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299 km</w:t>
            </w:r>
          </w:p>
        </w:tc>
        <w:tc>
          <w:tcPr>
            <w:tcW w:w="770" w:type="dxa"/>
            <w:vAlign w:val="center"/>
          </w:tcPr>
          <w:p w14:paraId="190105E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1330</w:t>
            </w:r>
          </w:p>
        </w:tc>
        <w:tc>
          <w:tcPr>
            <w:tcW w:w="2799" w:type="dxa"/>
            <w:vAlign w:val="center"/>
          </w:tcPr>
          <w:p w14:paraId="190105E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5E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EB" w14:textId="77777777" w:rsidTr="00A92C85">
        <w:trPr>
          <w:trHeight w:val="320"/>
        </w:trPr>
        <w:tc>
          <w:tcPr>
            <w:tcW w:w="4130" w:type="dxa"/>
            <w:vAlign w:val="center"/>
          </w:tcPr>
          <w:p w14:paraId="190105E7" w14:textId="77777777"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300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499 km</w:t>
            </w:r>
          </w:p>
        </w:tc>
        <w:tc>
          <w:tcPr>
            <w:tcW w:w="770" w:type="dxa"/>
            <w:vAlign w:val="center"/>
          </w:tcPr>
          <w:p w14:paraId="190105E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1340</w:t>
            </w:r>
          </w:p>
        </w:tc>
        <w:tc>
          <w:tcPr>
            <w:tcW w:w="2799" w:type="dxa"/>
            <w:vAlign w:val="center"/>
          </w:tcPr>
          <w:p w14:paraId="190105E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5E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5F0" w14:textId="77777777" w:rsidTr="00A92C85">
        <w:trPr>
          <w:trHeight w:val="320"/>
        </w:trPr>
        <w:tc>
          <w:tcPr>
            <w:tcW w:w="4130" w:type="dxa"/>
            <w:vAlign w:val="center"/>
          </w:tcPr>
          <w:p w14:paraId="190105EC" w14:textId="77777777"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500 km un vairāk</w:t>
            </w:r>
          </w:p>
        </w:tc>
        <w:tc>
          <w:tcPr>
            <w:tcW w:w="770" w:type="dxa"/>
            <w:vAlign w:val="center"/>
          </w:tcPr>
          <w:p w14:paraId="190105E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13500</w:t>
            </w:r>
          </w:p>
        </w:tc>
        <w:tc>
          <w:tcPr>
            <w:tcW w:w="2799" w:type="dxa"/>
            <w:vAlign w:val="center"/>
          </w:tcPr>
          <w:p w14:paraId="190105E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5E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5F1" w14:textId="77777777" w:rsidR="008A1503" w:rsidRPr="00A92C85" w:rsidRDefault="008A1503" w:rsidP="008A1503">
      <w:pPr>
        <w:ind w:firstLine="425"/>
        <w:rPr>
          <w:rFonts w:ascii="Calibri" w:hAnsi="Calibri" w:cs="Calibri"/>
          <w:sz w:val="8"/>
          <w:szCs w:val="8"/>
        </w:rPr>
      </w:pPr>
    </w:p>
    <w:p w14:paraId="190105F2" w14:textId="77777777"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14. Eksporta kravu pārvadājumi sadalījumā p</w:t>
      </w:r>
      <w:r w:rsidR="003045B4">
        <w:rPr>
          <w:rFonts w:ascii="Calibri" w:hAnsi="Calibri" w:cs="Calibri"/>
          <w:b/>
          <w:bCs/>
          <w:sz w:val="22"/>
          <w:szCs w:val="22"/>
        </w:rPr>
        <w:t xml:space="preserve">ēc kravas izkraušanas </w:t>
      </w:r>
      <w:r w:rsidRPr="00A92C85">
        <w:rPr>
          <w:rFonts w:ascii="Calibri" w:hAnsi="Calibri" w:cs="Calibri"/>
          <w:b/>
          <w:bCs/>
          <w:sz w:val="22"/>
          <w:szCs w:val="22"/>
        </w:rPr>
        <w:t>valst</w:t>
      </w:r>
      <w:r w:rsidR="003045B4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99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0"/>
        <w:gridCol w:w="1840"/>
        <w:gridCol w:w="2799"/>
        <w:gridCol w:w="2800"/>
      </w:tblGrid>
      <w:tr w:rsidR="008A1503" w:rsidRPr="008A1503" w14:paraId="190105F6" w14:textId="77777777" w:rsidTr="00A92C85">
        <w:trPr>
          <w:cantSplit/>
        </w:trPr>
        <w:tc>
          <w:tcPr>
            <w:tcW w:w="30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F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F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Valst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(ISO 3166)</w:t>
            </w:r>
          </w:p>
        </w:tc>
        <w:tc>
          <w:tcPr>
            <w:tcW w:w="5599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5F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Eksporta kravu pārvadājumi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(ieskaitot kravu pārvadājumus no Latvijas ostām)</w:t>
            </w:r>
          </w:p>
        </w:tc>
      </w:tr>
      <w:tr w:rsidR="008A1503" w:rsidRPr="008A1503" w14:paraId="190105FB" w14:textId="77777777" w:rsidTr="00A92C85">
        <w:trPr>
          <w:cantSplit/>
        </w:trPr>
        <w:tc>
          <w:tcPr>
            <w:tcW w:w="30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5F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5F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5F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5F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14:paraId="19010600" w14:textId="77777777" w:rsidTr="00A92C85"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FC" w14:textId="77777777" w:rsidR="008A1503" w:rsidRPr="00A92C85" w:rsidRDefault="008A1503" w:rsidP="00625CB7">
            <w:pPr>
              <w:pStyle w:val="Heading2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sz w:val="18"/>
                <w:szCs w:val="18"/>
              </w:rPr>
              <w:t>A</w:t>
            </w:r>
          </w:p>
        </w:tc>
        <w:tc>
          <w:tcPr>
            <w:tcW w:w="18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F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7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F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5F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605" w14:textId="77777777" w:rsidTr="00A92C85">
        <w:trPr>
          <w:trHeight w:val="320"/>
        </w:trPr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01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8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02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03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04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0A" w14:textId="77777777" w:rsidTr="00A92C85"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14:paraId="19010606" w14:textId="77777777" w:rsidR="008A1503" w:rsidRPr="00A92C85" w:rsidRDefault="00802131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840" w:type="dxa"/>
            <w:tcBorders>
              <w:top w:val="single" w:sz="6" w:space="0" w:color="5F497A"/>
              <w:bottom w:val="nil"/>
            </w:tcBorders>
            <w:vAlign w:val="center"/>
          </w:tcPr>
          <w:p w14:paraId="19010607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nil"/>
            </w:tcBorders>
            <w:vAlign w:val="center"/>
          </w:tcPr>
          <w:p w14:paraId="19010608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  <w:bottom w:val="nil"/>
            </w:tcBorders>
            <w:vAlign w:val="center"/>
          </w:tcPr>
          <w:p w14:paraId="19010609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0F" w14:textId="77777777" w:rsidTr="00A92C85">
        <w:trPr>
          <w:trHeight w:val="320"/>
        </w:trPr>
        <w:tc>
          <w:tcPr>
            <w:tcW w:w="3060" w:type="dxa"/>
            <w:tcBorders>
              <w:top w:val="nil"/>
            </w:tcBorders>
            <w:vAlign w:val="center"/>
          </w:tcPr>
          <w:p w14:paraId="1901060B" w14:textId="77777777" w:rsidR="008A1503" w:rsidRPr="00A92C85" w:rsidRDefault="008A1503" w:rsidP="00625CB7">
            <w:pPr>
              <w:pStyle w:val="Heading8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1901060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nil"/>
            </w:tcBorders>
            <w:vAlign w:val="center"/>
          </w:tcPr>
          <w:p w14:paraId="1901060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nil"/>
            </w:tcBorders>
            <w:vAlign w:val="center"/>
          </w:tcPr>
          <w:p w14:paraId="1901060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14" w14:textId="77777777" w:rsidTr="00A92C85">
        <w:trPr>
          <w:trHeight w:val="320"/>
        </w:trPr>
        <w:tc>
          <w:tcPr>
            <w:tcW w:w="3060" w:type="dxa"/>
            <w:vAlign w:val="center"/>
          </w:tcPr>
          <w:p w14:paraId="1901061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901061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14:paraId="1901061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61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19" w14:textId="77777777" w:rsidTr="00A92C85">
        <w:trPr>
          <w:trHeight w:val="320"/>
        </w:trPr>
        <w:tc>
          <w:tcPr>
            <w:tcW w:w="3060" w:type="dxa"/>
            <w:vAlign w:val="center"/>
          </w:tcPr>
          <w:p w14:paraId="1901061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901061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14:paraId="1901061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61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1E" w14:textId="77777777" w:rsidTr="00A92C85">
        <w:trPr>
          <w:trHeight w:val="320"/>
        </w:trPr>
        <w:tc>
          <w:tcPr>
            <w:tcW w:w="3060" w:type="dxa"/>
            <w:vAlign w:val="center"/>
          </w:tcPr>
          <w:p w14:paraId="1901061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901061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14:paraId="1901061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61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23" w14:textId="77777777" w:rsidTr="00A92C85">
        <w:trPr>
          <w:trHeight w:val="320"/>
        </w:trPr>
        <w:tc>
          <w:tcPr>
            <w:tcW w:w="3060" w:type="dxa"/>
            <w:vAlign w:val="center"/>
          </w:tcPr>
          <w:p w14:paraId="1901061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901062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14:paraId="1901062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62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28" w14:textId="77777777" w:rsidTr="00A92C85">
        <w:trPr>
          <w:trHeight w:val="320"/>
        </w:trPr>
        <w:tc>
          <w:tcPr>
            <w:tcW w:w="3060" w:type="dxa"/>
            <w:vAlign w:val="center"/>
          </w:tcPr>
          <w:p w14:paraId="1901062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901062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14:paraId="1901062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62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2D" w14:textId="77777777" w:rsidTr="00A92C85">
        <w:trPr>
          <w:trHeight w:val="320"/>
        </w:trPr>
        <w:tc>
          <w:tcPr>
            <w:tcW w:w="3060" w:type="dxa"/>
            <w:vAlign w:val="center"/>
          </w:tcPr>
          <w:p w14:paraId="1901062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901062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14:paraId="1901062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62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32" w14:textId="77777777" w:rsidTr="00A92C85">
        <w:trPr>
          <w:trHeight w:val="320"/>
        </w:trPr>
        <w:tc>
          <w:tcPr>
            <w:tcW w:w="3060" w:type="dxa"/>
            <w:vAlign w:val="center"/>
          </w:tcPr>
          <w:p w14:paraId="1901062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901062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14:paraId="1901063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63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37" w14:textId="77777777" w:rsidTr="00A92C85">
        <w:trPr>
          <w:trHeight w:val="320"/>
        </w:trPr>
        <w:tc>
          <w:tcPr>
            <w:tcW w:w="3060" w:type="dxa"/>
            <w:vAlign w:val="center"/>
          </w:tcPr>
          <w:p w14:paraId="1901063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901063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14:paraId="1901063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14:paraId="1901063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638" w14:textId="77777777" w:rsidR="008A1503" w:rsidRPr="00A92C85" w:rsidRDefault="008A1503" w:rsidP="008A1503">
      <w:pPr>
        <w:rPr>
          <w:rFonts w:ascii="Calibri" w:hAnsi="Calibri" w:cs="Calibri"/>
          <w:sz w:val="2"/>
          <w:szCs w:val="2"/>
        </w:rPr>
      </w:pPr>
    </w:p>
    <w:p w14:paraId="19010639" w14:textId="77777777"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15. Importa kravu pārvadājumi sadalījumā p</w:t>
      </w:r>
      <w:r w:rsidR="003045B4">
        <w:rPr>
          <w:rFonts w:ascii="Calibri" w:hAnsi="Calibri" w:cs="Calibri"/>
          <w:b/>
          <w:bCs/>
          <w:sz w:val="22"/>
          <w:szCs w:val="22"/>
        </w:rPr>
        <w:t>ēc kravas iekraušanas</w:t>
      </w:r>
      <w:r w:rsidRPr="00A92C85">
        <w:rPr>
          <w:rFonts w:ascii="Calibri" w:hAnsi="Calibri" w:cs="Calibri"/>
          <w:b/>
          <w:bCs/>
          <w:sz w:val="22"/>
          <w:szCs w:val="22"/>
        </w:rPr>
        <w:t xml:space="preserve"> valst</w:t>
      </w:r>
      <w:r w:rsidR="003045B4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3060"/>
        <w:gridCol w:w="2925"/>
      </w:tblGrid>
      <w:tr w:rsidR="008A1503" w:rsidRPr="008A1503" w14:paraId="1901063D" w14:textId="77777777" w:rsidTr="00A92C85">
        <w:trPr>
          <w:cantSplit/>
        </w:trPr>
        <w:tc>
          <w:tcPr>
            <w:tcW w:w="30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3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3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Valst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(ISO 3166)</w:t>
            </w:r>
          </w:p>
        </w:tc>
        <w:tc>
          <w:tcPr>
            <w:tcW w:w="598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3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Importa kravu pārvadājumi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(ieskaitot kravu pārvadājumus uz Latvijas ostām)</w:t>
            </w:r>
          </w:p>
        </w:tc>
      </w:tr>
      <w:tr w:rsidR="008A1503" w:rsidRPr="008A1503" w14:paraId="19010642" w14:textId="77777777" w:rsidTr="00A92C85">
        <w:trPr>
          <w:cantSplit/>
        </w:trPr>
        <w:tc>
          <w:tcPr>
            <w:tcW w:w="30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3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3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4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92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4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14:paraId="19010647" w14:textId="77777777" w:rsidTr="00A92C85"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43" w14:textId="77777777" w:rsidR="008A1503" w:rsidRPr="00A92C85" w:rsidRDefault="008A1503" w:rsidP="00625CB7">
            <w:pPr>
              <w:pStyle w:val="Heading2"/>
              <w:keepNext w:val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4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4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2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4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64C" w14:textId="77777777" w:rsidTr="00A92C85">
        <w:trPr>
          <w:trHeight w:val="520"/>
        </w:trPr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48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49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4A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4B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51" w14:textId="77777777" w:rsidTr="00A92C85">
        <w:trPr>
          <w:trHeight w:val="520"/>
        </w:trPr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14:paraId="1901064D" w14:textId="77777777" w:rsidR="008A1503" w:rsidRPr="00A92C85" w:rsidRDefault="00802131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64E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14:paraId="1901064F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5F497A"/>
              <w:bottom w:val="nil"/>
            </w:tcBorders>
            <w:vAlign w:val="center"/>
          </w:tcPr>
          <w:p w14:paraId="19010650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56" w14:textId="77777777" w:rsidTr="00A92C85">
        <w:trPr>
          <w:trHeight w:val="520"/>
        </w:trPr>
        <w:tc>
          <w:tcPr>
            <w:tcW w:w="3060" w:type="dxa"/>
            <w:tcBorders>
              <w:top w:val="nil"/>
            </w:tcBorders>
            <w:vAlign w:val="center"/>
          </w:tcPr>
          <w:p w14:paraId="19010652" w14:textId="77777777" w:rsidR="008A1503" w:rsidRPr="00A92C85" w:rsidRDefault="008A1503" w:rsidP="00625CB7">
            <w:pPr>
              <w:pStyle w:val="Heading8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65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1901065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nil"/>
            </w:tcBorders>
            <w:vAlign w:val="center"/>
          </w:tcPr>
          <w:p w14:paraId="1901065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5B" w14:textId="77777777" w:rsidTr="00A92C85">
        <w:trPr>
          <w:trHeight w:val="520"/>
        </w:trPr>
        <w:tc>
          <w:tcPr>
            <w:tcW w:w="3060" w:type="dxa"/>
            <w:vAlign w:val="center"/>
          </w:tcPr>
          <w:p w14:paraId="1901065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65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901065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14:paraId="1901065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60" w14:textId="77777777" w:rsidTr="00A92C85">
        <w:trPr>
          <w:trHeight w:val="520"/>
        </w:trPr>
        <w:tc>
          <w:tcPr>
            <w:tcW w:w="3060" w:type="dxa"/>
            <w:vAlign w:val="center"/>
          </w:tcPr>
          <w:p w14:paraId="1901065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65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901065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14:paraId="1901065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65" w14:textId="77777777" w:rsidTr="00A92C85">
        <w:trPr>
          <w:trHeight w:val="520"/>
        </w:trPr>
        <w:tc>
          <w:tcPr>
            <w:tcW w:w="3060" w:type="dxa"/>
            <w:vAlign w:val="center"/>
          </w:tcPr>
          <w:p w14:paraId="1901066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66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901066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14:paraId="1901066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6A" w14:textId="77777777" w:rsidTr="00A92C85">
        <w:trPr>
          <w:trHeight w:val="520"/>
        </w:trPr>
        <w:tc>
          <w:tcPr>
            <w:tcW w:w="3060" w:type="dxa"/>
            <w:vAlign w:val="center"/>
          </w:tcPr>
          <w:p w14:paraId="1901066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66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901066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14:paraId="1901066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6F" w14:textId="77777777" w:rsidTr="00A92C85">
        <w:trPr>
          <w:trHeight w:val="520"/>
        </w:trPr>
        <w:tc>
          <w:tcPr>
            <w:tcW w:w="3060" w:type="dxa"/>
            <w:vAlign w:val="center"/>
          </w:tcPr>
          <w:p w14:paraId="1901066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66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901066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14:paraId="1901066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74" w14:textId="77777777" w:rsidTr="00A92C85">
        <w:trPr>
          <w:trHeight w:val="520"/>
        </w:trPr>
        <w:tc>
          <w:tcPr>
            <w:tcW w:w="3060" w:type="dxa"/>
            <w:vAlign w:val="center"/>
          </w:tcPr>
          <w:p w14:paraId="1901067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67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901067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14:paraId="1901067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79" w14:textId="77777777" w:rsidTr="00A92C85">
        <w:trPr>
          <w:trHeight w:val="520"/>
        </w:trPr>
        <w:tc>
          <w:tcPr>
            <w:tcW w:w="3060" w:type="dxa"/>
            <w:vAlign w:val="center"/>
          </w:tcPr>
          <w:p w14:paraId="1901067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67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901067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14:paraId="1901067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7E" w14:textId="77777777" w:rsidTr="00A92C85">
        <w:trPr>
          <w:trHeight w:val="520"/>
        </w:trPr>
        <w:tc>
          <w:tcPr>
            <w:tcW w:w="3060" w:type="dxa"/>
            <w:vAlign w:val="center"/>
          </w:tcPr>
          <w:p w14:paraId="1901067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67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901067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14:paraId="1901067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67F" w14:textId="77777777" w:rsidR="008A1503" w:rsidRPr="00A92C85" w:rsidRDefault="008A1503" w:rsidP="008A1503">
      <w:pPr>
        <w:ind w:firstLine="357"/>
        <w:rPr>
          <w:rFonts w:ascii="Calibri" w:hAnsi="Calibri" w:cs="Calibri"/>
          <w:b/>
          <w:bCs/>
          <w:sz w:val="20"/>
        </w:rPr>
      </w:pPr>
    </w:p>
    <w:p w14:paraId="19010680" w14:textId="77777777"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0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16. Tranzīta kravu pārvadājumi sadalījumā pa valstīm</w:t>
      </w:r>
      <w:r w:rsidRPr="00A92C85">
        <w:rPr>
          <w:rFonts w:ascii="Calibri" w:hAnsi="Calibri" w:cs="Calibri"/>
          <w:b/>
          <w:bCs/>
          <w:sz w:val="20"/>
          <w:szCs w:val="22"/>
        </w:rPr>
        <w:t xml:space="preserve"> (izņemot kravu pārvadājumus uz/no Latvijas ostām)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6"/>
        <w:gridCol w:w="1370"/>
        <w:gridCol w:w="1370"/>
        <w:gridCol w:w="1370"/>
        <w:gridCol w:w="1370"/>
        <w:gridCol w:w="1370"/>
        <w:gridCol w:w="1339"/>
      </w:tblGrid>
      <w:tr w:rsidR="008A1503" w:rsidRPr="008A1503" w14:paraId="1901068A" w14:textId="77777777" w:rsidTr="00A92C85">
        <w:trPr>
          <w:cantSplit/>
        </w:trPr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81" w14:textId="77777777" w:rsidR="008A1503" w:rsidRPr="00A92C85" w:rsidRDefault="008A1503" w:rsidP="00625CB7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8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iekraušanas valsts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8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Valsts kods </w:t>
            </w:r>
          </w:p>
          <w:p w14:paraId="1901068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(ISO 3166)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8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izkraušanas valsts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8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Valsts kods </w:t>
            </w:r>
          </w:p>
          <w:p w14:paraId="1901068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(ISO 3166)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8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3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8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14:paraId="19010692" w14:textId="77777777" w:rsidTr="00A92C85">
        <w:trPr>
          <w:cantSplit/>
        </w:trPr>
        <w:tc>
          <w:tcPr>
            <w:tcW w:w="229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8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8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8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8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8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9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9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69A" w14:textId="77777777" w:rsidTr="00A92C85">
        <w:trPr>
          <w:cantSplit/>
          <w:trHeight w:val="520"/>
        </w:trPr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93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94" w14:textId="77777777" w:rsidR="008A1503" w:rsidRPr="00A92C85" w:rsidRDefault="008A1503" w:rsidP="00625CB7">
            <w:pPr>
              <w:pStyle w:val="Heading2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95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96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97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98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99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A2" w14:textId="77777777" w:rsidTr="00A92C85">
        <w:trPr>
          <w:cantSplit/>
          <w:trHeight w:val="520"/>
        </w:trPr>
        <w:tc>
          <w:tcPr>
            <w:tcW w:w="2296" w:type="dxa"/>
            <w:tcBorders>
              <w:top w:val="single" w:sz="6" w:space="0" w:color="5F497A"/>
              <w:bottom w:val="nil"/>
            </w:tcBorders>
            <w:vAlign w:val="center"/>
          </w:tcPr>
          <w:p w14:paraId="1901069B" w14:textId="77777777" w:rsidR="008A1503" w:rsidRPr="00A92C85" w:rsidRDefault="00802131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14:paraId="1901069C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14:paraId="1901069D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14:paraId="1901069E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14:paraId="1901069F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14:paraId="190106A0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5F497A"/>
              <w:bottom w:val="nil"/>
            </w:tcBorders>
            <w:vAlign w:val="center"/>
          </w:tcPr>
          <w:p w14:paraId="190106A1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AA" w14:textId="77777777" w:rsidTr="00A92C85">
        <w:trPr>
          <w:cantSplit/>
          <w:trHeight w:val="520"/>
        </w:trPr>
        <w:tc>
          <w:tcPr>
            <w:tcW w:w="2296" w:type="dxa"/>
            <w:tcBorders>
              <w:top w:val="nil"/>
            </w:tcBorders>
            <w:vAlign w:val="center"/>
          </w:tcPr>
          <w:p w14:paraId="190106A3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190106A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190106A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190106A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190106A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190106A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  <w:vAlign w:val="center"/>
          </w:tcPr>
          <w:p w14:paraId="190106A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B2" w14:textId="77777777" w:rsidTr="00A92C85">
        <w:trPr>
          <w:cantSplit/>
          <w:trHeight w:val="520"/>
        </w:trPr>
        <w:tc>
          <w:tcPr>
            <w:tcW w:w="2296" w:type="dxa"/>
            <w:vAlign w:val="center"/>
          </w:tcPr>
          <w:p w14:paraId="190106AB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A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A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A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A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90106B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BA" w14:textId="77777777" w:rsidTr="00A92C85">
        <w:trPr>
          <w:cantSplit/>
          <w:trHeight w:val="520"/>
        </w:trPr>
        <w:tc>
          <w:tcPr>
            <w:tcW w:w="2296" w:type="dxa"/>
            <w:vAlign w:val="center"/>
          </w:tcPr>
          <w:p w14:paraId="190106B3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90106B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C2" w14:textId="77777777" w:rsidTr="00A92C85">
        <w:trPr>
          <w:cantSplit/>
          <w:trHeight w:val="520"/>
        </w:trPr>
        <w:tc>
          <w:tcPr>
            <w:tcW w:w="2296" w:type="dxa"/>
            <w:vAlign w:val="center"/>
          </w:tcPr>
          <w:p w14:paraId="190106BB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B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90106C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CA" w14:textId="77777777" w:rsidTr="00A92C85">
        <w:trPr>
          <w:cantSplit/>
          <w:trHeight w:val="520"/>
        </w:trPr>
        <w:tc>
          <w:tcPr>
            <w:tcW w:w="2296" w:type="dxa"/>
            <w:vAlign w:val="center"/>
          </w:tcPr>
          <w:p w14:paraId="190106C3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90106C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D2" w14:textId="77777777" w:rsidTr="00A92C85">
        <w:trPr>
          <w:cantSplit/>
          <w:trHeight w:val="520"/>
        </w:trPr>
        <w:tc>
          <w:tcPr>
            <w:tcW w:w="2296" w:type="dxa"/>
            <w:vAlign w:val="center"/>
          </w:tcPr>
          <w:p w14:paraId="190106CB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C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90106D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DA" w14:textId="77777777" w:rsidTr="00A92C85">
        <w:trPr>
          <w:cantSplit/>
          <w:trHeight w:val="520"/>
        </w:trPr>
        <w:tc>
          <w:tcPr>
            <w:tcW w:w="2296" w:type="dxa"/>
            <w:vAlign w:val="center"/>
          </w:tcPr>
          <w:p w14:paraId="190106D3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90106D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E2" w14:textId="77777777" w:rsidTr="00A92C85">
        <w:trPr>
          <w:cantSplit/>
          <w:trHeight w:val="520"/>
        </w:trPr>
        <w:tc>
          <w:tcPr>
            <w:tcW w:w="2296" w:type="dxa"/>
            <w:vAlign w:val="center"/>
          </w:tcPr>
          <w:p w14:paraId="190106DB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D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E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90106E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6EA" w14:textId="77777777" w:rsidTr="00A92C85">
        <w:trPr>
          <w:cantSplit/>
          <w:trHeight w:val="520"/>
        </w:trPr>
        <w:tc>
          <w:tcPr>
            <w:tcW w:w="2296" w:type="dxa"/>
            <w:vAlign w:val="center"/>
          </w:tcPr>
          <w:p w14:paraId="190106E3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E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E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E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E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90106E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90106E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6EB" w14:textId="77777777" w:rsidR="008A1503" w:rsidRPr="00A92C85" w:rsidRDefault="008A1503" w:rsidP="008A1503">
      <w:pPr>
        <w:rPr>
          <w:rFonts w:ascii="Calibri" w:hAnsi="Calibri" w:cs="Calibri"/>
          <w:sz w:val="6"/>
          <w:szCs w:val="6"/>
        </w:rPr>
      </w:pPr>
    </w:p>
    <w:p w14:paraId="190106EC" w14:textId="77777777"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17. Konteineru skaits gada beigās un pārvadājumi konteineros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742"/>
        <w:gridCol w:w="1348"/>
        <w:gridCol w:w="1440"/>
        <w:gridCol w:w="1467"/>
        <w:gridCol w:w="1638"/>
      </w:tblGrid>
      <w:tr w:rsidR="008A1503" w:rsidRPr="008A1503" w14:paraId="190106F1" w14:textId="77777777" w:rsidTr="00A92C85">
        <w:trPr>
          <w:cantSplit/>
        </w:trPr>
        <w:tc>
          <w:tcPr>
            <w:tcW w:w="385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ED" w14:textId="77777777" w:rsidR="008A1503" w:rsidRPr="00A92C85" w:rsidRDefault="008A1503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EE" w14:textId="77777777" w:rsidR="008A1503" w:rsidRPr="00A92C85" w:rsidRDefault="008A1503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788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EF" w14:textId="77777777" w:rsidR="008A1503" w:rsidRPr="00A92C85" w:rsidRDefault="008A1503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Konteineru skaits</w:t>
            </w:r>
          </w:p>
        </w:tc>
        <w:tc>
          <w:tcPr>
            <w:tcW w:w="310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6F0" w14:textId="77777777" w:rsidR="008A1503" w:rsidRPr="00A92C85" w:rsidRDefault="008A1503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</w:t>
            </w:r>
          </w:p>
        </w:tc>
      </w:tr>
      <w:tr w:rsidR="008A1503" w:rsidRPr="008A1503" w14:paraId="190106F8" w14:textId="77777777" w:rsidTr="00A92C85">
        <w:trPr>
          <w:cantSplit/>
        </w:trPr>
        <w:tc>
          <w:tcPr>
            <w:tcW w:w="385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F2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F3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F4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vienības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F5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TEU</w:t>
            </w:r>
          </w:p>
        </w:tc>
        <w:tc>
          <w:tcPr>
            <w:tcW w:w="14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F6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6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06F7" w14:textId="77777777"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14:paraId="190106FF" w14:textId="77777777" w:rsidTr="00A92C85">
        <w:trPr>
          <w:cantSplit/>
        </w:trPr>
        <w:tc>
          <w:tcPr>
            <w:tcW w:w="38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F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F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F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F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F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6F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A1503" w:rsidRPr="008A1503" w14:paraId="19010706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00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Konteineru skaits</w:t>
            </w:r>
          </w:p>
        </w:tc>
        <w:tc>
          <w:tcPr>
            <w:tcW w:w="7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0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17100</w:t>
            </w:r>
          </w:p>
        </w:tc>
        <w:tc>
          <w:tcPr>
            <w:tcW w:w="134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0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0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14:paraId="1901070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14:paraId="1901070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0D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14:paraId="19010707" w14:textId="77777777" w:rsidR="008A1503" w:rsidRPr="00A92C85" w:rsidRDefault="00802131" w:rsidP="00625CB7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14:paraId="1901070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14:paraId="19010709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70A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70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70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14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14:paraId="1901070E" w14:textId="77777777" w:rsidR="008A1503" w:rsidRPr="00A92C85" w:rsidRDefault="008A1503" w:rsidP="00625CB7">
            <w:pPr>
              <w:spacing w:line="240" w:lineRule="atLeast"/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20' konteineri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14:paraId="1901070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14:paraId="19010710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711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14:paraId="1901071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14:paraId="1901071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1B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14:paraId="19010715" w14:textId="77777777" w:rsidR="008A1503" w:rsidRPr="00A92C85" w:rsidRDefault="008A1503" w:rsidP="00625CB7">
            <w:pPr>
              <w:spacing w:line="240" w:lineRule="atLeast"/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40' konteineri</w:t>
            </w:r>
          </w:p>
        </w:tc>
        <w:tc>
          <w:tcPr>
            <w:tcW w:w="742" w:type="dxa"/>
            <w:vAlign w:val="center"/>
          </w:tcPr>
          <w:p w14:paraId="19010716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17120</w:t>
            </w:r>
          </w:p>
        </w:tc>
        <w:tc>
          <w:tcPr>
            <w:tcW w:w="1348" w:type="dxa"/>
            <w:vAlign w:val="center"/>
          </w:tcPr>
          <w:p w14:paraId="1901071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1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14:paraId="1901071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14:paraId="1901071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22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14:paraId="1901071C" w14:textId="77777777" w:rsidR="008A1503" w:rsidRPr="00A92C85" w:rsidRDefault="008A1503" w:rsidP="00625CB7">
            <w:pPr>
              <w:ind w:right="-107"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lielāki par 20' un mazāki par 40' konteineri</w:t>
            </w:r>
          </w:p>
        </w:tc>
        <w:tc>
          <w:tcPr>
            <w:tcW w:w="742" w:type="dxa"/>
            <w:vAlign w:val="center"/>
          </w:tcPr>
          <w:p w14:paraId="1901071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17130</w:t>
            </w:r>
          </w:p>
        </w:tc>
        <w:tc>
          <w:tcPr>
            <w:tcW w:w="1348" w:type="dxa"/>
            <w:vAlign w:val="center"/>
          </w:tcPr>
          <w:p w14:paraId="1901071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1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14:paraId="1901072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14:paraId="1901072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29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14:paraId="19010723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lielāki par 40' konteineri</w:t>
            </w:r>
          </w:p>
        </w:tc>
        <w:tc>
          <w:tcPr>
            <w:tcW w:w="742" w:type="dxa"/>
            <w:vAlign w:val="center"/>
          </w:tcPr>
          <w:p w14:paraId="1901072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17140</w:t>
            </w:r>
          </w:p>
        </w:tc>
        <w:tc>
          <w:tcPr>
            <w:tcW w:w="1348" w:type="dxa"/>
            <w:vAlign w:val="center"/>
          </w:tcPr>
          <w:p w14:paraId="1901072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2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14:paraId="1901072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14:paraId="1901072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30" w14:textId="77777777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14:paraId="1901072A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Pārvadātas kravas konteineros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14:paraId="1901072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17200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14:paraId="1901072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1901072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vAlign w:val="center"/>
          </w:tcPr>
          <w:p w14:paraId="1901072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14:paraId="1901072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37" w14:textId="77777777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14:paraId="19010731" w14:textId="77777777" w:rsidR="008A1503" w:rsidRPr="00A92C85" w:rsidRDefault="00802131" w:rsidP="00625CB7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14:paraId="1901073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14:paraId="19010733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734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vAlign w:val="center"/>
          </w:tcPr>
          <w:p w14:paraId="19010735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14:paraId="19010736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3E" w14:textId="77777777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14:paraId="19010738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14:paraId="1901073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14:paraId="1901073A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73B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vAlign w:val="center"/>
          </w:tcPr>
          <w:p w14:paraId="1901073C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14:paraId="1901073D" w14:textId="77777777"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46" w14:textId="77777777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14:paraId="1901073F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eksporta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ieskaitot</w:t>
            </w:r>
          </w:p>
          <w:p w14:paraId="19010740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no Latvijas ostām)</w:t>
            </w:r>
          </w:p>
        </w:tc>
        <w:tc>
          <w:tcPr>
            <w:tcW w:w="742" w:type="dxa"/>
            <w:vAlign w:val="center"/>
          </w:tcPr>
          <w:p w14:paraId="1901074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17220</w:t>
            </w:r>
          </w:p>
        </w:tc>
        <w:tc>
          <w:tcPr>
            <w:tcW w:w="1348" w:type="dxa"/>
            <w:vAlign w:val="center"/>
          </w:tcPr>
          <w:p w14:paraId="1901074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4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1901074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901074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4E" w14:textId="77777777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14:paraId="19010747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importa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ieskaitot</w:t>
            </w:r>
          </w:p>
          <w:p w14:paraId="19010748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 Latvijas ostām)</w:t>
            </w:r>
          </w:p>
        </w:tc>
        <w:tc>
          <w:tcPr>
            <w:tcW w:w="742" w:type="dxa"/>
            <w:vAlign w:val="center"/>
          </w:tcPr>
          <w:p w14:paraId="1901074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17230</w:t>
            </w:r>
          </w:p>
        </w:tc>
        <w:tc>
          <w:tcPr>
            <w:tcW w:w="1348" w:type="dxa"/>
            <w:vAlign w:val="center"/>
          </w:tcPr>
          <w:p w14:paraId="1901074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4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1901074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901074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56" w14:textId="77777777" w:rsidTr="00AF2B96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14:paraId="1901074F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tranzīta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izņemot</w:t>
            </w:r>
          </w:p>
          <w:p w14:paraId="19010750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uz/no Latvijas ostām)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14:paraId="1901075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17240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14:paraId="1901075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1901075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vAlign w:val="center"/>
          </w:tcPr>
          <w:p w14:paraId="1901075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14:paraId="1901075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5D" w14:textId="77777777" w:rsidTr="00AF2B96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left w:val="single" w:sz="12" w:space="0" w:color="5F497A"/>
              <w:bottom w:val="nil"/>
            </w:tcBorders>
            <w:vAlign w:val="center"/>
          </w:tcPr>
          <w:p w14:paraId="19010757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kravu 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(17200.</w:t>
            </w:r>
            <w:r w:rsidR="00485A19" w:rsidRPr="00AF2B96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14:paraId="1901075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14:paraId="1901075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75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vAlign w:val="center"/>
          </w:tcPr>
          <w:p w14:paraId="1901075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14:paraId="1901075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64" w14:textId="77777777" w:rsidTr="00AF2B96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  <w:bottom w:val="single" w:sz="6" w:space="0" w:color="5F497A"/>
            </w:tcBorders>
            <w:vAlign w:val="center"/>
          </w:tcPr>
          <w:p w14:paraId="1901075E" w14:textId="77777777" w:rsidR="008A1503" w:rsidRPr="00A92C85" w:rsidRDefault="008A1503" w:rsidP="00183333">
            <w:pPr>
              <w:pStyle w:val="FootnoteText"/>
              <w:ind w:firstLine="181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Pārvadājumi uz Latvijas ostām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14:paraId="1901075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17250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14:paraId="1901076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76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vAlign w:val="center"/>
          </w:tcPr>
          <w:p w14:paraId="1901076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14:paraId="1901076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6B" w14:textId="77777777" w:rsidTr="00AF2B96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</w:tcBorders>
            <w:vAlign w:val="center"/>
          </w:tcPr>
          <w:p w14:paraId="19010765" w14:textId="77777777" w:rsidR="008A1503" w:rsidRPr="00A92C85" w:rsidRDefault="008A1503" w:rsidP="00183333">
            <w:pPr>
              <w:ind w:firstLine="181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42" w:type="dxa"/>
            <w:vAlign w:val="center"/>
          </w:tcPr>
          <w:p w14:paraId="1901076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17260</w:t>
            </w:r>
          </w:p>
        </w:tc>
        <w:tc>
          <w:tcPr>
            <w:tcW w:w="1348" w:type="dxa"/>
            <w:vAlign w:val="center"/>
          </w:tcPr>
          <w:p w14:paraId="1901076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6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1901076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901076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72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14:paraId="1901076C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Pārvadāti tukši konteineri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14:paraId="1901076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17300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14:paraId="1901076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1901076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14:paraId="1901077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14:paraId="1901077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79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14:paraId="19010773" w14:textId="77777777" w:rsidR="008A1503" w:rsidRPr="00A92C85" w:rsidRDefault="00802131" w:rsidP="00543E78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14:paraId="1901077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14:paraId="1901077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1901077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77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77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80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14:paraId="1901077A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14:paraId="1901077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14:paraId="1901077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77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14:paraId="1901077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14:paraId="1901077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88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14:paraId="19010781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eksporta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ieskaitot</w:t>
            </w:r>
          </w:p>
          <w:p w14:paraId="19010782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no Latvijas ostām)</w:t>
            </w:r>
          </w:p>
        </w:tc>
        <w:tc>
          <w:tcPr>
            <w:tcW w:w="742" w:type="dxa"/>
            <w:vAlign w:val="center"/>
          </w:tcPr>
          <w:p w14:paraId="1901078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17320</w:t>
            </w:r>
          </w:p>
        </w:tc>
        <w:tc>
          <w:tcPr>
            <w:tcW w:w="1348" w:type="dxa"/>
            <w:vAlign w:val="center"/>
          </w:tcPr>
          <w:p w14:paraId="1901078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8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14:paraId="1901078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14:paraId="1901078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90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14:paraId="19010789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importa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ieskaitot</w:t>
            </w:r>
          </w:p>
          <w:p w14:paraId="1901078A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 Latvijas ostām)</w:t>
            </w:r>
          </w:p>
        </w:tc>
        <w:tc>
          <w:tcPr>
            <w:tcW w:w="742" w:type="dxa"/>
            <w:vAlign w:val="center"/>
          </w:tcPr>
          <w:p w14:paraId="1901078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17330</w:t>
            </w:r>
          </w:p>
        </w:tc>
        <w:tc>
          <w:tcPr>
            <w:tcW w:w="1348" w:type="dxa"/>
            <w:vAlign w:val="center"/>
          </w:tcPr>
          <w:p w14:paraId="1901078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8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14:paraId="1901078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14:paraId="1901078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98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14:paraId="19010791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tranzīta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izņemot</w:t>
            </w:r>
          </w:p>
          <w:p w14:paraId="19010792" w14:textId="77777777"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uz/no Latvijas ostām)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14:paraId="1901079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17340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14:paraId="1901079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1901079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14:paraId="1901079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14:paraId="1901079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9F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9010799" w14:textId="77777777" w:rsidR="008A1503" w:rsidRPr="00A92C85" w:rsidRDefault="008A1503" w:rsidP="0090393E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</w:t>
            </w:r>
            <w:r w:rsidR="00ED5EF6">
              <w:rPr>
                <w:rFonts w:ascii="Calibri" w:hAnsi="Calibri" w:cs="Calibri"/>
                <w:sz w:val="20"/>
              </w:rPr>
              <w:t xml:space="preserve">tukšo konteineru </w:t>
            </w:r>
            <w:r w:rsidRPr="00A92C85">
              <w:rPr>
                <w:rFonts w:ascii="Calibri" w:hAnsi="Calibri" w:cs="Calibri"/>
                <w:sz w:val="20"/>
              </w:rPr>
              <w:t xml:space="preserve">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(17300.</w:t>
            </w:r>
            <w:r w:rsidR="00485A19" w:rsidRPr="00AF2B96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901079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901079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901079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79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14:paraId="1901079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A6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14:paraId="190107A0" w14:textId="77777777" w:rsidR="008A1503" w:rsidRPr="00A92C85" w:rsidRDefault="008A1503" w:rsidP="00183333">
            <w:pPr>
              <w:pStyle w:val="FootnoteText"/>
              <w:ind w:firstLine="181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Pārvadājumi uz Latvijas ostām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14:paraId="190107A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17350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14:paraId="190107A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90107A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14:paraId="190107A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14:paraId="190107A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AD" w14:textId="77777777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14:paraId="190107A7" w14:textId="77777777" w:rsidR="008A1503" w:rsidRPr="00A92C85" w:rsidRDefault="008A1503" w:rsidP="00183333">
            <w:pPr>
              <w:ind w:firstLine="181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42" w:type="dxa"/>
            <w:vAlign w:val="center"/>
          </w:tcPr>
          <w:p w14:paraId="190107A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17360</w:t>
            </w:r>
          </w:p>
        </w:tc>
        <w:tc>
          <w:tcPr>
            <w:tcW w:w="1348" w:type="dxa"/>
            <w:vAlign w:val="center"/>
          </w:tcPr>
          <w:p w14:paraId="190107A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0107A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14:paraId="190107A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14:paraId="190107A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7AE" w14:textId="77777777" w:rsidR="008A1503" w:rsidRPr="00A92C85" w:rsidRDefault="008A1503" w:rsidP="008A1503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190107AF" w14:textId="77777777" w:rsidR="008A1503" w:rsidRPr="00A92C85" w:rsidRDefault="008A1503" w:rsidP="008A1503">
      <w:pPr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18. Ritošā sastāva izmantošanas rādītāji</w:t>
      </w:r>
    </w:p>
    <w:tbl>
      <w:tblPr>
        <w:tblW w:w="10485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5564"/>
        <w:gridCol w:w="1221"/>
        <w:gridCol w:w="1835"/>
        <w:gridCol w:w="1859"/>
      </w:tblGrid>
      <w:tr w:rsidR="008A1503" w:rsidRPr="008A1503" w14:paraId="190107B3" w14:textId="77777777" w:rsidTr="00A92C85">
        <w:trPr>
          <w:trHeight w:val="32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B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B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69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B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Faktiski</w:t>
            </w:r>
          </w:p>
        </w:tc>
      </w:tr>
      <w:tr w:rsidR="008A1503" w:rsidRPr="008A1503" w14:paraId="190107B7" w14:textId="77777777" w:rsidTr="00A92C85">
        <w:trPr>
          <w:trHeight w:val="320"/>
        </w:trPr>
        <w:tc>
          <w:tcPr>
            <w:tcW w:w="5570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7B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caps/>
                <w:sz w:val="18"/>
                <w:szCs w:val="18"/>
              </w:rPr>
              <w:t>A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7B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7B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A1503" w:rsidRPr="008A1503" w14:paraId="190107BB" w14:textId="77777777" w:rsidTr="00A92C85">
        <w:trPr>
          <w:trHeight w:val="40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B8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Vilcējspēka nobraukums, tūkst. km</w:t>
            </w: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B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18100</w:t>
            </w:r>
          </w:p>
        </w:tc>
        <w:tc>
          <w:tcPr>
            <w:tcW w:w="369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B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BF" w14:textId="77777777" w:rsidTr="00A92C85"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14:paraId="190107BC" w14:textId="77777777" w:rsidR="008A1503" w:rsidRPr="00A92C85" w:rsidRDefault="00802131" w:rsidP="00625CB7">
            <w:pPr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pa vilcējsp</w:t>
            </w:r>
            <w:r w:rsidR="001E5C44">
              <w:rPr>
                <w:rFonts w:ascii="Calibri" w:hAnsi="Calibri" w:cs="Calibri"/>
                <w:sz w:val="20"/>
              </w:rPr>
              <w:t>ēka veidiem: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14:paraId="190107B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14:paraId="190107B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C3" w14:textId="77777777" w:rsidTr="00A92C85"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14:paraId="190107C0" w14:textId="77777777"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14:paraId="190107C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18110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14:paraId="190107C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C7" w14:textId="77777777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14:paraId="190107C4" w14:textId="77777777"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14:paraId="190107C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18120</w:t>
            </w:r>
          </w:p>
        </w:tc>
        <w:tc>
          <w:tcPr>
            <w:tcW w:w="3694" w:type="dxa"/>
            <w:gridSpan w:val="2"/>
            <w:vAlign w:val="center"/>
          </w:tcPr>
          <w:p w14:paraId="190107C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CB" w14:textId="77777777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14:paraId="190107C8" w14:textId="77777777"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14:paraId="190107C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18130</w:t>
            </w:r>
          </w:p>
        </w:tc>
        <w:tc>
          <w:tcPr>
            <w:tcW w:w="3694" w:type="dxa"/>
            <w:gridSpan w:val="2"/>
            <w:vAlign w:val="center"/>
          </w:tcPr>
          <w:p w14:paraId="190107C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CF" w14:textId="77777777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14:paraId="190107CC" w14:textId="77777777"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221" w:type="dxa"/>
            <w:vAlign w:val="center"/>
          </w:tcPr>
          <w:p w14:paraId="190107C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18140</w:t>
            </w:r>
          </w:p>
        </w:tc>
        <w:tc>
          <w:tcPr>
            <w:tcW w:w="3694" w:type="dxa"/>
            <w:gridSpan w:val="2"/>
            <w:vAlign w:val="center"/>
          </w:tcPr>
          <w:p w14:paraId="190107C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D3" w14:textId="77777777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14:paraId="190107D0" w14:textId="77777777"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14:paraId="190107D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18150</w:t>
            </w:r>
          </w:p>
        </w:tc>
        <w:tc>
          <w:tcPr>
            <w:tcW w:w="3694" w:type="dxa"/>
            <w:gridSpan w:val="2"/>
            <w:vAlign w:val="center"/>
          </w:tcPr>
          <w:p w14:paraId="190107D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D7" w14:textId="77777777" w:rsidTr="00A92C85"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14:paraId="190107D4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nobraukums, milj. km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14:paraId="190107D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18200</w:t>
            </w:r>
          </w:p>
        </w:tc>
        <w:tc>
          <w:tcPr>
            <w:tcW w:w="3694" w:type="dxa"/>
            <w:gridSpan w:val="2"/>
            <w:tcBorders>
              <w:bottom w:val="single" w:sz="6" w:space="0" w:color="5F497A"/>
            </w:tcBorders>
            <w:vAlign w:val="center"/>
          </w:tcPr>
          <w:p w14:paraId="190107D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DB" w14:textId="77777777" w:rsidTr="00A92C85"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14:paraId="190107D8" w14:textId="77777777" w:rsidR="008A1503" w:rsidRPr="00A92C85" w:rsidRDefault="00802131" w:rsidP="00625CB7">
            <w:pPr>
              <w:ind w:left="34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14:paraId="190107D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14:paraId="190107D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E0" w14:textId="77777777" w:rsidTr="00A92C85"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14:paraId="190107DC" w14:textId="77777777" w:rsidR="008A1503" w:rsidRPr="00A92C85" w:rsidRDefault="008A1503" w:rsidP="00625CB7">
            <w:pPr>
              <w:ind w:left="170" w:right="-10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pasažieru vagoni, ieskaitot vagonus elektrovilcienu </w:t>
            </w:r>
          </w:p>
          <w:p w14:paraId="190107DD" w14:textId="77777777" w:rsidR="008A1503" w:rsidRPr="00A92C85" w:rsidRDefault="008A1503" w:rsidP="00625CB7">
            <w:pPr>
              <w:ind w:left="170" w:right="-107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un dīzeļvilcienu sekcijās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14:paraId="190107D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18210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14:paraId="190107D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E4" w14:textId="77777777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14:paraId="190107E1" w14:textId="77777777"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bagāžas un pasta vagoni</w:t>
            </w:r>
          </w:p>
        </w:tc>
        <w:tc>
          <w:tcPr>
            <w:tcW w:w="1221" w:type="dxa"/>
            <w:vAlign w:val="center"/>
          </w:tcPr>
          <w:p w14:paraId="190107E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18220</w:t>
            </w:r>
          </w:p>
        </w:tc>
        <w:tc>
          <w:tcPr>
            <w:tcW w:w="3694" w:type="dxa"/>
            <w:gridSpan w:val="2"/>
            <w:vAlign w:val="center"/>
          </w:tcPr>
          <w:p w14:paraId="190107E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E8" w14:textId="77777777" w:rsidTr="00A92C85"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14:paraId="190107E5" w14:textId="77777777"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preču vagoni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14:paraId="190107E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18230</w:t>
            </w:r>
          </w:p>
        </w:tc>
        <w:tc>
          <w:tcPr>
            <w:tcW w:w="3694" w:type="dxa"/>
            <w:gridSpan w:val="2"/>
            <w:tcBorders>
              <w:bottom w:val="single" w:sz="6" w:space="0" w:color="5F497A"/>
            </w:tcBorders>
            <w:vAlign w:val="center"/>
          </w:tcPr>
          <w:p w14:paraId="190107E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EC" w14:textId="77777777" w:rsidTr="00A92C85"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14:paraId="190107E9" w14:textId="77777777" w:rsidR="008A1503" w:rsidRPr="00A92C85" w:rsidRDefault="008A1503" w:rsidP="00625CB7">
            <w:pPr>
              <w:ind w:left="680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tiem: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14:paraId="190107E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14:paraId="190107E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F0" w14:textId="77777777" w:rsidTr="00A92C85"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14:paraId="190107ED" w14:textId="77777777" w:rsidR="008A1503" w:rsidRPr="00A92C85" w:rsidRDefault="008A1503" w:rsidP="00625CB7">
            <w:pPr>
              <w:ind w:left="510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piekrauti vagoni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14:paraId="190107E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18231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14:paraId="190107E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F4" w14:textId="77777777" w:rsidTr="00A92C85">
        <w:trPr>
          <w:trHeight w:val="400"/>
        </w:trPr>
        <w:tc>
          <w:tcPr>
            <w:tcW w:w="5570" w:type="dxa"/>
            <w:gridSpan w:val="2"/>
            <w:tcBorders>
              <w:bottom w:val="single" w:sz="12" w:space="0" w:color="5F497A"/>
            </w:tcBorders>
            <w:vAlign w:val="center"/>
          </w:tcPr>
          <w:p w14:paraId="190107F1" w14:textId="77777777" w:rsidR="008A1503" w:rsidRPr="00A92C85" w:rsidRDefault="008A1503" w:rsidP="00625CB7">
            <w:pPr>
              <w:ind w:left="51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tukši vagoni</w:t>
            </w:r>
          </w:p>
        </w:tc>
        <w:tc>
          <w:tcPr>
            <w:tcW w:w="1221" w:type="dxa"/>
            <w:tcBorders>
              <w:bottom w:val="single" w:sz="12" w:space="0" w:color="5F497A"/>
            </w:tcBorders>
            <w:vAlign w:val="center"/>
          </w:tcPr>
          <w:p w14:paraId="190107F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18232</w:t>
            </w:r>
          </w:p>
        </w:tc>
        <w:tc>
          <w:tcPr>
            <w:tcW w:w="3694" w:type="dxa"/>
            <w:gridSpan w:val="2"/>
            <w:tcBorders>
              <w:bottom w:val="single" w:sz="12" w:space="0" w:color="5F497A"/>
            </w:tcBorders>
            <w:vAlign w:val="center"/>
          </w:tcPr>
          <w:p w14:paraId="190107F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7F9" w14:textId="77777777" w:rsidTr="00A92C85">
        <w:tblPrEx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F5" w14:textId="77777777" w:rsidR="008A1503" w:rsidRPr="00A92C85" w:rsidRDefault="008A1503" w:rsidP="00625CB7">
            <w:pPr>
              <w:spacing w:line="192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F6" w14:textId="77777777"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F7" w14:textId="77777777"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Preču vilcieni</w:t>
            </w:r>
          </w:p>
        </w:tc>
        <w:tc>
          <w:tcPr>
            <w:tcW w:w="18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7F8" w14:textId="77777777"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Pasažieru vilcieni</w:t>
            </w:r>
          </w:p>
        </w:tc>
      </w:tr>
      <w:tr w:rsidR="008A1503" w:rsidRPr="008A1503" w14:paraId="190107FE" w14:textId="77777777" w:rsidTr="00A92C85">
        <w:tblPrEx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5570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7FA" w14:textId="77777777"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7FB" w14:textId="77777777"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7FC" w14:textId="77777777"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7FD" w14:textId="77777777"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14:paraId="19010803" w14:textId="77777777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14:paraId="190107FF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Vilcienu nobraukums, tūkst. km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14:paraId="19010800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35" w:type="dxa"/>
            <w:tcBorders>
              <w:bottom w:val="single" w:sz="6" w:space="0" w:color="5F497A"/>
            </w:tcBorders>
            <w:vAlign w:val="center"/>
          </w:tcPr>
          <w:p w14:paraId="1901080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bottom w:val="single" w:sz="6" w:space="0" w:color="5F497A"/>
            </w:tcBorders>
            <w:vAlign w:val="center"/>
          </w:tcPr>
          <w:p w14:paraId="1901080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08" w14:textId="77777777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14:paraId="19010804" w14:textId="77777777" w:rsidR="008A1503" w:rsidRPr="00A92C85" w:rsidRDefault="00802131" w:rsidP="00625CB7">
            <w:pPr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pa vilcējspēka veidiem: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14:paraId="1901080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5F497A"/>
              <w:bottom w:val="nil"/>
            </w:tcBorders>
            <w:vAlign w:val="center"/>
          </w:tcPr>
          <w:p w14:paraId="1901080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5F497A"/>
              <w:bottom w:val="nil"/>
            </w:tcBorders>
            <w:vAlign w:val="center"/>
          </w:tcPr>
          <w:p w14:paraId="1901080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0D" w14:textId="77777777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14:paraId="19010809" w14:textId="77777777"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14:paraId="1901080A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14:paraId="1901080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14:paraId="1901080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12" w14:textId="77777777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14:paraId="1901080E" w14:textId="77777777"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14:paraId="1901080F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835" w:type="dxa"/>
            <w:vAlign w:val="center"/>
          </w:tcPr>
          <w:p w14:paraId="1901081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1901081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17" w14:textId="77777777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14:paraId="19010813" w14:textId="77777777"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14:paraId="19010814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835" w:type="dxa"/>
            <w:vAlign w:val="center"/>
          </w:tcPr>
          <w:p w14:paraId="1901081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1901081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1C" w14:textId="77777777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14:paraId="19010818" w14:textId="77777777"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elektrovilcienu sekcijas </w:t>
            </w:r>
          </w:p>
        </w:tc>
        <w:tc>
          <w:tcPr>
            <w:tcW w:w="1221" w:type="dxa"/>
            <w:vAlign w:val="center"/>
          </w:tcPr>
          <w:p w14:paraId="19010819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835" w:type="dxa"/>
            <w:vAlign w:val="center"/>
          </w:tcPr>
          <w:p w14:paraId="1901081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1901081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21" w14:textId="77777777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14:paraId="1901081D" w14:textId="77777777"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14:paraId="1901081E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835" w:type="dxa"/>
            <w:vAlign w:val="center"/>
          </w:tcPr>
          <w:p w14:paraId="1901081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1901082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26" w14:textId="77777777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14:paraId="19010822" w14:textId="77777777"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Vilcienu ekspluatācijas darba apjoms, milj. bruto tonnkilometru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14:paraId="19010823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35" w:type="dxa"/>
            <w:tcBorders>
              <w:bottom w:val="single" w:sz="6" w:space="0" w:color="5F497A"/>
            </w:tcBorders>
            <w:vAlign w:val="center"/>
          </w:tcPr>
          <w:p w14:paraId="1901082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bottom w:val="single" w:sz="6" w:space="0" w:color="5F497A"/>
            </w:tcBorders>
            <w:vAlign w:val="center"/>
          </w:tcPr>
          <w:p w14:paraId="1901082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2B" w14:textId="77777777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14:paraId="19010827" w14:textId="77777777" w:rsidR="008A1503" w:rsidRPr="00A92C85" w:rsidRDefault="00802131" w:rsidP="0081358B">
            <w:pPr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pa vilcējspēka veidiem: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14:paraId="1901082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5F497A"/>
              <w:bottom w:val="nil"/>
            </w:tcBorders>
            <w:vAlign w:val="center"/>
          </w:tcPr>
          <w:p w14:paraId="1901082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5F497A"/>
              <w:bottom w:val="nil"/>
            </w:tcBorders>
            <w:vAlign w:val="center"/>
          </w:tcPr>
          <w:p w14:paraId="1901082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30" w14:textId="77777777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14:paraId="1901082C" w14:textId="77777777"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14:paraId="1901082D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14:paraId="1901082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14:paraId="1901082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35" w14:textId="77777777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14:paraId="19010831" w14:textId="77777777"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14:paraId="19010832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835" w:type="dxa"/>
            <w:vAlign w:val="center"/>
          </w:tcPr>
          <w:p w14:paraId="1901083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1901083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3A" w14:textId="77777777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14:paraId="19010836" w14:textId="77777777"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14:paraId="19010837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835" w:type="dxa"/>
            <w:vAlign w:val="center"/>
          </w:tcPr>
          <w:p w14:paraId="1901083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1901083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3F" w14:textId="77777777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14:paraId="1901083B" w14:textId="77777777"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221" w:type="dxa"/>
            <w:vAlign w:val="center"/>
          </w:tcPr>
          <w:p w14:paraId="1901083C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835" w:type="dxa"/>
            <w:vAlign w:val="center"/>
          </w:tcPr>
          <w:p w14:paraId="1901083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1901083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44" w14:textId="77777777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14:paraId="19010840" w14:textId="77777777"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14:paraId="19010841" w14:textId="77777777"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835" w:type="dxa"/>
            <w:vAlign w:val="center"/>
          </w:tcPr>
          <w:p w14:paraId="1901084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1901084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845" w14:textId="77777777" w:rsidR="008A1503" w:rsidRDefault="008A1503" w:rsidP="008A1503">
      <w:pPr>
        <w:ind w:right="-426" w:firstLine="360"/>
        <w:rPr>
          <w:rFonts w:ascii="Calibri" w:hAnsi="Calibri" w:cs="Calibri"/>
          <w:b/>
          <w:bCs/>
          <w:sz w:val="21"/>
          <w:szCs w:val="21"/>
        </w:rPr>
      </w:pPr>
    </w:p>
    <w:p w14:paraId="19010846" w14:textId="77777777" w:rsidR="007207B0" w:rsidRPr="00A92C85" w:rsidRDefault="007207B0" w:rsidP="008A1503">
      <w:pPr>
        <w:ind w:right="-426" w:firstLine="36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br w:type="page"/>
      </w:r>
    </w:p>
    <w:p w14:paraId="19010847" w14:textId="77777777" w:rsidR="008A1503" w:rsidRPr="00A92C85" w:rsidRDefault="008A1503" w:rsidP="008A1503">
      <w:pPr>
        <w:ind w:right="-426"/>
        <w:rPr>
          <w:rFonts w:ascii="Calibri" w:hAnsi="Calibri" w:cs="Calibri"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19. Finanšu rādītāji</w:t>
      </w:r>
      <w:r w:rsidR="00802131">
        <w:rPr>
          <w:rFonts w:ascii="Calibri" w:hAnsi="Calibri" w:cs="Calibri"/>
          <w:b/>
          <w:bCs/>
          <w:sz w:val="22"/>
          <w:szCs w:val="22"/>
        </w:rPr>
        <w:t xml:space="preserve"> – izdevumi</w:t>
      </w:r>
    </w:p>
    <w:tbl>
      <w:tblPr>
        <w:tblW w:w="10485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85"/>
        <w:gridCol w:w="1228"/>
        <w:gridCol w:w="3772"/>
      </w:tblGrid>
      <w:tr w:rsidR="008A1503" w:rsidRPr="008A1503" w14:paraId="1901084B" w14:textId="77777777" w:rsidTr="00A92C85">
        <w:trPr>
          <w:cantSplit/>
        </w:trPr>
        <w:tc>
          <w:tcPr>
            <w:tcW w:w="548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848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849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84A" w14:textId="77777777" w:rsidR="008A1503" w:rsidRPr="00A92C85" w:rsidRDefault="008A1503" w:rsidP="00ED0FB1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Izdevumi, tūkst. </w:t>
            </w:r>
            <w:proofErr w:type="spellStart"/>
            <w:r w:rsidR="00ED0FB1" w:rsidRPr="00AF2B96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8A1503" w:rsidRPr="008A1503" w14:paraId="1901084F" w14:textId="77777777" w:rsidTr="00A92C85">
        <w:trPr>
          <w:cantSplit/>
        </w:trPr>
        <w:tc>
          <w:tcPr>
            <w:tcW w:w="548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84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84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77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01084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A1503" w:rsidRPr="008A1503" w14:paraId="19010853" w14:textId="77777777" w:rsidTr="00A92C85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5485" w:type="dxa"/>
            <w:tcBorders>
              <w:top w:val="nil"/>
            </w:tcBorders>
            <w:vAlign w:val="center"/>
          </w:tcPr>
          <w:p w14:paraId="19010850" w14:textId="77777777" w:rsidR="008A1503" w:rsidRPr="00A92C85" w:rsidRDefault="00802131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8A1503" w:rsidRPr="00A92C85">
              <w:rPr>
                <w:rFonts w:ascii="Calibri" w:hAnsi="Calibri" w:cs="Calibri"/>
                <w:sz w:val="20"/>
              </w:rPr>
              <w:t>zdevumi jaunu dzelzceļa transporta līdzekļu iegādei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14:paraId="19010851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1910</w:t>
            </w:r>
          </w:p>
        </w:tc>
        <w:tc>
          <w:tcPr>
            <w:tcW w:w="3772" w:type="dxa"/>
            <w:tcBorders>
              <w:top w:val="nil"/>
            </w:tcBorders>
            <w:vAlign w:val="center"/>
          </w:tcPr>
          <w:p w14:paraId="19010852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57" w14:textId="77777777" w:rsidTr="00A92C85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5485" w:type="dxa"/>
            <w:vAlign w:val="center"/>
          </w:tcPr>
          <w:p w14:paraId="19010854" w14:textId="77777777" w:rsidR="008A1503" w:rsidRPr="00A92C85" w:rsidRDefault="00802131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F913FE">
              <w:rPr>
                <w:rFonts w:ascii="Calibri" w:hAnsi="Calibri" w:cs="Calibri"/>
                <w:sz w:val="20"/>
              </w:rPr>
              <w:t xml:space="preserve">zdevumi </w:t>
            </w:r>
            <w:r w:rsidR="008A1503" w:rsidRPr="00A92C85">
              <w:rPr>
                <w:rFonts w:ascii="Calibri" w:hAnsi="Calibri" w:cs="Calibri"/>
                <w:sz w:val="20"/>
              </w:rPr>
              <w:t>dzelzceļa transporta līdzekļu uzturēšanai darba kārtībā</w:t>
            </w:r>
          </w:p>
        </w:tc>
        <w:tc>
          <w:tcPr>
            <w:tcW w:w="1228" w:type="dxa"/>
            <w:vAlign w:val="center"/>
          </w:tcPr>
          <w:p w14:paraId="19010855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1920</w:t>
            </w:r>
          </w:p>
        </w:tc>
        <w:tc>
          <w:tcPr>
            <w:tcW w:w="3772" w:type="dxa"/>
            <w:vAlign w:val="center"/>
          </w:tcPr>
          <w:p w14:paraId="19010856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5B" w14:textId="77777777" w:rsidTr="00A92C85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5485" w:type="dxa"/>
            <w:vAlign w:val="center"/>
          </w:tcPr>
          <w:p w14:paraId="19010858" w14:textId="77777777" w:rsidR="008A1503" w:rsidRPr="00A92C85" w:rsidRDefault="00802131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3045B4">
              <w:rPr>
                <w:rFonts w:ascii="Calibri" w:hAnsi="Calibri" w:cs="Calibri"/>
                <w:sz w:val="20"/>
              </w:rPr>
              <w:t xml:space="preserve">zdevumi investīcijām </w:t>
            </w:r>
            <w:r w:rsidR="008A1503" w:rsidRPr="00A92C85">
              <w:rPr>
                <w:rFonts w:ascii="Calibri" w:hAnsi="Calibri" w:cs="Calibri"/>
                <w:sz w:val="20"/>
              </w:rPr>
              <w:t>infrastruktūrā</w:t>
            </w:r>
          </w:p>
        </w:tc>
        <w:tc>
          <w:tcPr>
            <w:tcW w:w="1228" w:type="dxa"/>
            <w:vAlign w:val="center"/>
          </w:tcPr>
          <w:p w14:paraId="19010859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1930</w:t>
            </w:r>
          </w:p>
        </w:tc>
        <w:tc>
          <w:tcPr>
            <w:tcW w:w="3772" w:type="dxa"/>
            <w:vAlign w:val="center"/>
          </w:tcPr>
          <w:p w14:paraId="1901085A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5F" w14:textId="77777777" w:rsidTr="00A92C85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5485" w:type="dxa"/>
            <w:vAlign w:val="center"/>
          </w:tcPr>
          <w:p w14:paraId="1901085C" w14:textId="77777777" w:rsidR="008A1503" w:rsidRPr="00A92C85" w:rsidRDefault="00802131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F913FE">
              <w:rPr>
                <w:rFonts w:ascii="Calibri" w:hAnsi="Calibri" w:cs="Calibri"/>
                <w:sz w:val="20"/>
              </w:rPr>
              <w:t xml:space="preserve">zdevumi </w:t>
            </w:r>
            <w:r w:rsidR="008A1503" w:rsidRPr="00A92C85">
              <w:rPr>
                <w:rFonts w:ascii="Calibri" w:hAnsi="Calibri" w:cs="Calibri"/>
                <w:sz w:val="20"/>
              </w:rPr>
              <w:t>infrastruktūras uzturēšanai darba kārtībā</w:t>
            </w:r>
          </w:p>
        </w:tc>
        <w:tc>
          <w:tcPr>
            <w:tcW w:w="1228" w:type="dxa"/>
            <w:vAlign w:val="center"/>
          </w:tcPr>
          <w:p w14:paraId="1901085D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1940</w:t>
            </w:r>
          </w:p>
        </w:tc>
        <w:tc>
          <w:tcPr>
            <w:tcW w:w="3772" w:type="dxa"/>
            <w:vAlign w:val="center"/>
          </w:tcPr>
          <w:p w14:paraId="1901085E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860" w14:textId="77777777" w:rsidR="008A1503" w:rsidRPr="00A92C85" w:rsidRDefault="008A1503" w:rsidP="008A1503">
      <w:pPr>
        <w:spacing w:line="240" w:lineRule="atLeast"/>
        <w:ind w:firstLine="360"/>
        <w:rPr>
          <w:rFonts w:ascii="Calibri" w:hAnsi="Calibri" w:cs="Calibri"/>
          <w:b/>
          <w:bCs/>
          <w:sz w:val="21"/>
          <w:szCs w:val="21"/>
        </w:rPr>
      </w:pPr>
    </w:p>
    <w:p w14:paraId="19010861" w14:textId="77777777" w:rsidR="008A1503" w:rsidRPr="00802131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802131">
        <w:rPr>
          <w:rFonts w:ascii="Calibri" w:hAnsi="Calibri" w:cs="Calibri"/>
          <w:b/>
          <w:bCs/>
          <w:sz w:val="22"/>
          <w:szCs w:val="22"/>
        </w:rPr>
        <w:t xml:space="preserve">20. </w:t>
      </w:r>
      <w:r w:rsidR="00802131" w:rsidRPr="00802131">
        <w:rPr>
          <w:rFonts w:ascii="Calibri" w:hAnsi="Calibri" w:cs="Calibri"/>
          <w:b/>
          <w:sz w:val="22"/>
          <w:szCs w:val="22"/>
        </w:rPr>
        <w:t>Pamatdarb</w:t>
      </w:r>
      <w:r w:rsidR="0097523C">
        <w:rPr>
          <w:rFonts w:ascii="Calibri" w:hAnsi="Calibri" w:cs="Calibri"/>
          <w:b/>
          <w:sz w:val="22"/>
          <w:szCs w:val="22"/>
        </w:rPr>
        <w:t>ā</w:t>
      </w:r>
      <w:r w:rsidR="00802131" w:rsidRPr="00802131">
        <w:rPr>
          <w:rFonts w:ascii="Calibri" w:hAnsi="Calibri" w:cs="Calibri"/>
          <w:b/>
          <w:sz w:val="22"/>
          <w:szCs w:val="22"/>
        </w:rPr>
        <w:t xml:space="preserve"> un blakusdarb</w:t>
      </w:r>
      <w:r w:rsidR="0097523C">
        <w:rPr>
          <w:rFonts w:ascii="Calibri" w:hAnsi="Calibri" w:cs="Calibri"/>
          <w:b/>
          <w:sz w:val="22"/>
          <w:szCs w:val="22"/>
        </w:rPr>
        <w:t>ā</w:t>
      </w:r>
      <w:r w:rsidR="00802131" w:rsidRPr="00802131">
        <w:rPr>
          <w:rFonts w:ascii="Calibri" w:hAnsi="Calibri" w:cs="Calibri"/>
          <w:b/>
          <w:sz w:val="22"/>
          <w:szCs w:val="22"/>
        </w:rPr>
        <w:t xml:space="preserve"> </w:t>
      </w:r>
      <w:r w:rsidR="00802131">
        <w:rPr>
          <w:rFonts w:ascii="Calibri" w:hAnsi="Calibri" w:cs="Calibri"/>
          <w:b/>
          <w:sz w:val="22"/>
          <w:szCs w:val="22"/>
        </w:rPr>
        <w:t>n</w:t>
      </w:r>
      <w:r w:rsidRPr="00802131">
        <w:rPr>
          <w:rFonts w:ascii="Calibri" w:hAnsi="Calibri" w:cs="Calibri"/>
          <w:b/>
          <w:bCs/>
          <w:sz w:val="22"/>
          <w:szCs w:val="22"/>
        </w:rPr>
        <w:t>odarbinā</w:t>
      </w:r>
      <w:r w:rsidR="00802131">
        <w:rPr>
          <w:rFonts w:ascii="Calibri" w:hAnsi="Calibri" w:cs="Calibri"/>
          <w:b/>
          <w:bCs/>
          <w:sz w:val="22"/>
          <w:szCs w:val="22"/>
        </w:rPr>
        <w:t>to skaits pārskata gada pēdējā darba dienā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1225"/>
        <w:gridCol w:w="3772"/>
      </w:tblGrid>
      <w:tr w:rsidR="008A1503" w:rsidRPr="008A1503" w14:paraId="19010865" w14:textId="77777777" w:rsidTr="00A92C85">
        <w:tc>
          <w:tcPr>
            <w:tcW w:w="5488" w:type="dxa"/>
            <w:tcBorders>
              <w:top w:val="single" w:sz="12" w:space="0" w:color="5F497A"/>
              <w:bottom w:val="single" w:sz="6" w:space="0" w:color="5F497A"/>
            </w:tcBorders>
          </w:tcPr>
          <w:p w14:paraId="19010862" w14:textId="77777777"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5F497A"/>
              <w:bottom w:val="single" w:sz="6" w:space="0" w:color="5F497A"/>
            </w:tcBorders>
          </w:tcPr>
          <w:p w14:paraId="19010863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</w:tcPr>
          <w:p w14:paraId="19010864" w14:textId="77777777" w:rsidR="008A1503" w:rsidRPr="00A92C85" w:rsidRDefault="000121F0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Nodarbinātie</w:t>
            </w:r>
          </w:p>
        </w:tc>
      </w:tr>
      <w:tr w:rsidR="008A1503" w:rsidRPr="008A1503" w14:paraId="19010869" w14:textId="77777777" w:rsidTr="00A92C85">
        <w:tc>
          <w:tcPr>
            <w:tcW w:w="5488" w:type="dxa"/>
            <w:tcBorders>
              <w:top w:val="single" w:sz="6" w:space="0" w:color="5F497A"/>
              <w:bottom w:val="single" w:sz="12" w:space="0" w:color="5F497A"/>
            </w:tcBorders>
          </w:tcPr>
          <w:p w14:paraId="19010866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5" w:type="dxa"/>
            <w:tcBorders>
              <w:top w:val="single" w:sz="6" w:space="0" w:color="5F497A"/>
              <w:bottom w:val="single" w:sz="12" w:space="0" w:color="5F497A"/>
            </w:tcBorders>
          </w:tcPr>
          <w:p w14:paraId="19010867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772" w:type="dxa"/>
            <w:tcBorders>
              <w:top w:val="single" w:sz="6" w:space="0" w:color="5F497A"/>
              <w:bottom w:val="single" w:sz="12" w:space="0" w:color="5F497A"/>
            </w:tcBorders>
          </w:tcPr>
          <w:p w14:paraId="19010868" w14:textId="77777777"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A1503" w:rsidRPr="008A1503" w14:paraId="1901086D" w14:textId="77777777" w:rsidTr="005B1F7B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1086A" w14:textId="77777777" w:rsidR="008A1503" w:rsidRPr="00A92C85" w:rsidRDefault="00AF2B96" w:rsidP="00625CB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Pavisam</w:t>
            </w:r>
            <w:r w:rsidR="00802131">
              <w:rPr>
                <w:rFonts w:ascii="Calibri" w:hAnsi="Calibri" w:cs="Calibri"/>
                <w:sz w:val="20"/>
              </w:rPr>
              <w:t xml:space="preserve"> </w:t>
            </w:r>
            <w:r w:rsidR="00802131" w:rsidRPr="00747D31">
              <w:rPr>
                <w:rFonts w:ascii="Calibri" w:hAnsi="Calibri" w:cs="Calibri"/>
                <w:i/>
                <w:sz w:val="20"/>
              </w:rPr>
              <w:t>(</w:t>
            </w:r>
            <w:r w:rsidR="00747D31" w:rsidRPr="00747D31">
              <w:rPr>
                <w:rFonts w:ascii="Calibri" w:hAnsi="Calibri" w:cs="Calibri"/>
                <w:i/>
                <w:sz w:val="20"/>
              </w:rPr>
              <w:t>2010.,2020.,2030.rindas summa)</w:t>
            </w:r>
          </w:p>
        </w:tc>
        <w:tc>
          <w:tcPr>
            <w:tcW w:w="122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86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2000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1086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71" w14:textId="77777777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single" w:sz="6" w:space="0" w:color="5F497A"/>
              <w:bottom w:val="nil"/>
            </w:tcBorders>
            <w:vAlign w:val="center"/>
          </w:tcPr>
          <w:p w14:paraId="1901086E" w14:textId="77777777" w:rsidR="008A1503" w:rsidRPr="00A92C85" w:rsidRDefault="00183333" w:rsidP="00625CB7">
            <w:pPr>
              <w:ind w:firstLine="43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nodarbināti:</w:t>
            </w:r>
          </w:p>
        </w:tc>
        <w:tc>
          <w:tcPr>
            <w:tcW w:w="1225" w:type="dxa"/>
            <w:tcBorders>
              <w:top w:val="single" w:sz="6" w:space="0" w:color="5F497A"/>
              <w:bottom w:val="nil"/>
            </w:tcBorders>
            <w:vAlign w:val="center"/>
          </w:tcPr>
          <w:p w14:paraId="1901086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5F497A"/>
              <w:bottom w:val="nil"/>
            </w:tcBorders>
            <w:vAlign w:val="center"/>
          </w:tcPr>
          <w:p w14:paraId="1901087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75" w14:textId="77777777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nil"/>
              <w:bottom w:val="single" w:sz="6" w:space="0" w:color="5F497A"/>
            </w:tcBorders>
            <w:vAlign w:val="center"/>
          </w:tcPr>
          <w:p w14:paraId="19010872" w14:textId="77777777" w:rsidR="008A1503" w:rsidRPr="00A92C85" w:rsidRDefault="008A1503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ekspluatācijā</w:t>
            </w:r>
            <w:r w:rsidR="00747D31">
              <w:rPr>
                <w:rFonts w:ascii="Calibri" w:hAnsi="Calibri" w:cs="Calibri"/>
                <w:sz w:val="20"/>
              </w:rPr>
              <w:t xml:space="preserve"> </w:t>
            </w:r>
            <w:r w:rsidR="00747D31" w:rsidRPr="00747D31">
              <w:rPr>
                <w:rFonts w:ascii="Calibri" w:hAnsi="Calibri" w:cs="Calibri"/>
                <w:i/>
                <w:sz w:val="20"/>
              </w:rPr>
              <w:t>(2011.,2012.,2013.rindas summa)</w:t>
            </w:r>
          </w:p>
        </w:tc>
        <w:tc>
          <w:tcPr>
            <w:tcW w:w="1225" w:type="dxa"/>
            <w:tcBorders>
              <w:top w:val="nil"/>
              <w:bottom w:val="single" w:sz="6" w:space="0" w:color="5F497A"/>
            </w:tcBorders>
            <w:vAlign w:val="center"/>
          </w:tcPr>
          <w:p w14:paraId="1901087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2010</w:t>
            </w:r>
          </w:p>
        </w:tc>
        <w:tc>
          <w:tcPr>
            <w:tcW w:w="3772" w:type="dxa"/>
            <w:tcBorders>
              <w:top w:val="nil"/>
              <w:bottom w:val="single" w:sz="6" w:space="0" w:color="5F497A"/>
            </w:tcBorders>
            <w:vAlign w:val="center"/>
          </w:tcPr>
          <w:p w14:paraId="1901087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79" w14:textId="77777777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single" w:sz="6" w:space="0" w:color="5F497A"/>
              <w:bottom w:val="nil"/>
            </w:tcBorders>
            <w:vAlign w:val="center"/>
          </w:tcPr>
          <w:p w14:paraId="19010876" w14:textId="77777777" w:rsidR="008A1503" w:rsidRPr="00A92C85" w:rsidRDefault="00183333" w:rsidP="0081358B">
            <w:pPr>
              <w:ind w:firstLine="79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25" w:type="dxa"/>
            <w:tcBorders>
              <w:top w:val="single" w:sz="6" w:space="0" w:color="5F497A"/>
              <w:bottom w:val="nil"/>
            </w:tcBorders>
            <w:vAlign w:val="center"/>
          </w:tcPr>
          <w:p w14:paraId="1901087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5F497A"/>
              <w:bottom w:val="nil"/>
            </w:tcBorders>
            <w:vAlign w:val="center"/>
          </w:tcPr>
          <w:p w14:paraId="1901087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7D" w14:textId="77777777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nil"/>
            </w:tcBorders>
            <w:vAlign w:val="center"/>
          </w:tcPr>
          <w:p w14:paraId="1901087A" w14:textId="77777777" w:rsidR="008A1503" w:rsidRPr="00A92C85" w:rsidRDefault="008A1503" w:rsidP="00625CB7">
            <w:pPr>
              <w:ind w:firstLine="43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transporta operācijās un kustības vadībā</w:t>
            </w:r>
          </w:p>
        </w:tc>
        <w:tc>
          <w:tcPr>
            <w:tcW w:w="1225" w:type="dxa"/>
            <w:tcBorders>
              <w:top w:val="nil"/>
            </w:tcBorders>
            <w:vAlign w:val="center"/>
          </w:tcPr>
          <w:p w14:paraId="1901087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2011</w:t>
            </w:r>
          </w:p>
        </w:tc>
        <w:tc>
          <w:tcPr>
            <w:tcW w:w="3772" w:type="dxa"/>
            <w:tcBorders>
              <w:top w:val="nil"/>
            </w:tcBorders>
            <w:vAlign w:val="center"/>
          </w:tcPr>
          <w:p w14:paraId="1901087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81" w14:textId="77777777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vAlign w:val="center"/>
          </w:tcPr>
          <w:p w14:paraId="1901087E" w14:textId="77777777" w:rsidR="008A1503" w:rsidRPr="00A92C85" w:rsidRDefault="008A1503" w:rsidP="00625CB7">
            <w:pPr>
              <w:ind w:firstLine="43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vilkmes un ritošā sastāva dienestos</w:t>
            </w:r>
          </w:p>
        </w:tc>
        <w:tc>
          <w:tcPr>
            <w:tcW w:w="1225" w:type="dxa"/>
            <w:vAlign w:val="center"/>
          </w:tcPr>
          <w:p w14:paraId="1901087F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2012</w:t>
            </w:r>
          </w:p>
        </w:tc>
        <w:tc>
          <w:tcPr>
            <w:tcW w:w="3772" w:type="dxa"/>
            <w:vAlign w:val="center"/>
          </w:tcPr>
          <w:p w14:paraId="19010880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85" w14:textId="77777777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vAlign w:val="center"/>
          </w:tcPr>
          <w:p w14:paraId="19010882" w14:textId="77777777" w:rsidR="008A1503" w:rsidRPr="00A92C85" w:rsidRDefault="00844EDA" w:rsidP="00625CB7">
            <w:pPr>
              <w:ind w:firstLine="43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sliežu </w:t>
            </w:r>
            <w:r w:rsidR="008A1503" w:rsidRPr="00A92C85">
              <w:rPr>
                <w:rFonts w:ascii="Calibri" w:hAnsi="Calibri" w:cs="Calibri"/>
                <w:sz w:val="20"/>
              </w:rPr>
              <w:t>ceļu uzturēšanas un uzraudzības dienestos</w:t>
            </w:r>
          </w:p>
        </w:tc>
        <w:tc>
          <w:tcPr>
            <w:tcW w:w="1225" w:type="dxa"/>
            <w:vAlign w:val="center"/>
          </w:tcPr>
          <w:p w14:paraId="19010883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2013</w:t>
            </w:r>
          </w:p>
        </w:tc>
        <w:tc>
          <w:tcPr>
            <w:tcW w:w="3772" w:type="dxa"/>
            <w:vAlign w:val="center"/>
          </w:tcPr>
          <w:p w14:paraId="19010884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89" w14:textId="77777777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vAlign w:val="center"/>
          </w:tcPr>
          <w:p w14:paraId="19010886" w14:textId="77777777" w:rsidR="008A1503" w:rsidRPr="00A92C85" w:rsidRDefault="008A1503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administrācijā</w:t>
            </w:r>
          </w:p>
        </w:tc>
        <w:tc>
          <w:tcPr>
            <w:tcW w:w="1225" w:type="dxa"/>
            <w:vAlign w:val="center"/>
          </w:tcPr>
          <w:p w14:paraId="19010887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2020</w:t>
            </w:r>
          </w:p>
        </w:tc>
        <w:tc>
          <w:tcPr>
            <w:tcW w:w="3772" w:type="dxa"/>
            <w:vAlign w:val="center"/>
          </w:tcPr>
          <w:p w14:paraId="19010888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14:paraId="1901088D" w14:textId="77777777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vAlign w:val="center"/>
          </w:tcPr>
          <w:p w14:paraId="1901088A" w14:textId="77777777" w:rsidR="008A1503" w:rsidRPr="00A92C85" w:rsidRDefault="008A1503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citos darbības veidos</w:t>
            </w:r>
          </w:p>
        </w:tc>
        <w:tc>
          <w:tcPr>
            <w:tcW w:w="1225" w:type="dxa"/>
            <w:vAlign w:val="center"/>
          </w:tcPr>
          <w:p w14:paraId="1901088B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2030</w:t>
            </w:r>
          </w:p>
        </w:tc>
        <w:tc>
          <w:tcPr>
            <w:tcW w:w="3772" w:type="dxa"/>
            <w:vAlign w:val="center"/>
          </w:tcPr>
          <w:p w14:paraId="1901088C" w14:textId="77777777"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901088E" w14:textId="77777777" w:rsidR="00C734B8" w:rsidRPr="00A92C85" w:rsidRDefault="00C734B8" w:rsidP="008A150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8A1503" w14:paraId="19010893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1901088F" w14:textId="77777777" w:rsidR="00BD3D0B" w:rsidRPr="00A92C85" w:rsidRDefault="00BD3D0B" w:rsidP="00F025BE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F025BE" w:rsidRPr="005B1F7B">
              <w:rPr>
                <w:rFonts w:ascii="Calibri" w:hAnsi="Calibri" w:cs="Calibri"/>
                <w:sz w:val="22"/>
                <w:szCs w:val="22"/>
              </w:rPr>
              <w:t>veidlapas</w:t>
            </w:r>
            <w:r w:rsidR="00F025BE" w:rsidRPr="00A92C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2C85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890" w14:textId="77777777" w:rsidR="00BD3D0B" w:rsidRPr="00A92C85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9010891" w14:textId="77777777" w:rsidR="00BD3D0B" w:rsidRPr="00A92C85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010892" w14:textId="77777777" w:rsidR="00BD3D0B" w:rsidRPr="00A92C85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010894" w14:textId="77777777" w:rsidR="00BD3D0B" w:rsidRPr="00A92C85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A92C85">
        <w:rPr>
          <w:rFonts w:ascii="Calibri" w:hAnsi="Calibri" w:cs="Calibri"/>
          <w:sz w:val="20"/>
        </w:rPr>
        <w:tab/>
        <w:t xml:space="preserve">stundas </w:t>
      </w:r>
      <w:r w:rsidRPr="00A92C85">
        <w:rPr>
          <w:rFonts w:ascii="Calibri" w:hAnsi="Calibri" w:cs="Calibri"/>
          <w:sz w:val="20"/>
        </w:rPr>
        <w:tab/>
        <w:t>minūtes</w:t>
      </w:r>
    </w:p>
    <w:p w14:paraId="19010895" w14:textId="77777777" w:rsidR="00BD3D0B" w:rsidRPr="00A92C85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14:paraId="19010896" w14:textId="77777777" w:rsidR="00E96820" w:rsidRPr="00A92C85" w:rsidRDefault="009A4B9D" w:rsidP="00BD3D0B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A92C85">
        <w:rPr>
          <w:rFonts w:ascii="Calibri" w:hAnsi="Calibri" w:cs="Calibri"/>
          <w:sz w:val="22"/>
          <w:szCs w:val="22"/>
        </w:rPr>
        <w:t>20</w:t>
      </w:r>
      <w:r w:rsidR="00C734B8">
        <w:rPr>
          <w:rFonts w:ascii="Calibri" w:hAnsi="Calibri" w:cs="Calibri"/>
          <w:sz w:val="22"/>
          <w:szCs w:val="22"/>
        </w:rPr>
        <w:t>__</w:t>
      </w:r>
      <w:r w:rsidR="00BD3D0B" w:rsidRPr="00A92C85">
        <w:rPr>
          <w:rFonts w:ascii="Calibri" w:hAnsi="Calibri" w:cs="Calibri"/>
          <w:sz w:val="22"/>
          <w:szCs w:val="22"/>
        </w:rPr>
        <w:t>.</w:t>
      </w:r>
      <w:r w:rsidR="0051622D">
        <w:rPr>
          <w:rFonts w:ascii="Calibri" w:hAnsi="Calibri" w:cs="Calibri"/>
          <w:sz w:val="22"/>
          <w:szCs w:val="22"/>
        </w:rPr>
        <w:t xml:space="preserve"> </w:t>
      </w:r>
      <w:r w:rsidR="009B0759">
        <w:rPr>
          <w:rFonts w:ascii="Calibri" w:hAnsi="Calibri" w:cs="Calibri"/>
          <w:sz w:val="22"/>
          <w:szCs w:val="22"/>
        </w:rPr>
        <w:t>gada _____. __________________</w:t>
      </w:r>
      <w:r w:rsidR="009B0759">
        <w:rPr>
          <w:rFonts w:ascii="Calibri" w:hAnsi="Calibri" w:cs="Calibri"/>
          <w:sz w:val="22"/>
          <w:szCs w:val="22"/>
        </w:rPr>
        <w:tab/>
      </w:r>
      <w:r w:rsidR="00BD3D0B" w:rsidRPr="00A92C85">
        <w:rPr>
          <w:rFonts w:ascii="Calibri" w:hAnsi="Calibri" w:cs="Calibri"/>
          <w:sz w:val="22"/>
          <w:szCs w:val="22"/>
        </w:rPr>
        <w:tab/>
      </w:r>
      <w:r w:rsidR="00BD3D0B" w:rsidRPr="00A92C85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19010897" w14:textId="77777777" w:rsidR="00BD3D0B" w:rsidRPr="00DD36E6" w:rsidRDefault="00BD3D0B" w:rsidP="00250271">
      <w:pPr>
        <w:tabs>
          <w:tab w:val="left" w:pos="5040"/>
        </w:tabs>
        <w:ind w:right="21" w:firstLine="7088"/>
        <w:rPr>
          <w:rFonts w:ascii="Calibri" w:hAnsi="Calibri" w:cs="Calibri"/>
          <w:color w:val="000000"/>
          <w:sz w:val="18"/>
          <w:szCs w:val="18"/>
        </w:rPr>
      </w:pPr>
      <w:r w:rsidRPr="00DD36E6">
        <w:rPr>
          <w:rFonts w:ascii="Calibri" w:hAnsi="Calibri" w:cs="Calibri"/>
          <w:color w:val="000000"/>
          <w:sz w:val="18"/>
          <w:szCs w:val="18"/>
        </w:rPr>
        <w:t>/Vārds, uzvārds, paraksts/</w:t>
      </w:r>
      <w:r w:rsidR="00603FC5">
        <w:rPr>
          <w:rFonts w:ascii="Calibri" w:hAnsi="Calibri" w:cs="Calibri"/>
          <w:color w:val="000000"/>
          <w:sz w:val="18"/>
          <w:szCs w:val="18"/>
        </w:rPr>
        <w:t>*</w:t>
      </w:r>
    </w:p>
    <w:p w14:paraId="19010898" w14:textId="77777777" w:rsidR="00E96820" w:rsidRDefault="00E96820" w:rsidP="006A55B9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A92C85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19010899" w14:textId="220FAA8A" w:rsidR="00603FC5" w:rsidRPr="00F05ECC" w:rsidRDefault="00603FC5" w:rsidP="00F05ECC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t xml:space="preserve">* Dokumenta rekvizītu </w:t>
      </w:r>
      <w:r w:rsidR="00775FAA">
        <w:rPr>
          <w:color w:val="000000"/>
          <w:sz w:val="28"/>
          <w:szCs w:val="28"/>
        </w:rPr>
        <w:t>"</w:t>
      </w:r>
      <w:r w:rsidRPr="002B30EB">
        <w:rPr>
          <w:color w:val="000000"/>
          <w:sz w:val="28"/>
          <w:szCs w:val="28"/>
        </w:rPr>
        <w:t>datums</w:t>
      </w:r>
      <w:r w:rsidR="00775FAA">
        <w:rPr>
          <w:color w:val="000000"/>
          <w:sz w:val="28"/>
          <w:szCs w:val="28"/>
        </w:rPr>
        <w:t>"</w:t>
      </w:r>
      <w:r w:rsidRPr="002B30EB">
        <w:rPr>
          <w:color w:val="000000"/>
          <w:sz w:val="28"/>
          <w:szCs w:val="28"/>
        </w:rPr>
        <w:t xml:space="preserve"> un </w:t>
      </w:r>
      <w:r w:rsidR="00775FAA">
        <w:rPr>
          <w:color w:val="000000"/>
          <w:sz w:val="28"/>
          <w:szCs w:val="28"/>
        </w:rPr>
        <w:t>"</w:t>
      </w:r>
      <w:r w:rsidRPr="002B30EB">
        <w:rPr>
          <w:color w:val="000000"/>
          <w:sz w:val="28"/>
          <w:szCs w:val="28"/>
        </w:rPr>
        <w:t>paraksts</w:t>
      </w:r>
      <w:r w:rsidR="00775FAA">
        <w:rPr>
          <w:color w:val="000000"/>
          <w:sz w:val="28"/>
          <w:szCs w:val="28"/>
        </w:rPr>
        <w:t>"</w:t>
      </w:r>
      <w:r w:rsidRPr="002B30EB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775FAA">
        <w:rPr>
          <w:color w:val="000000"/>
          <w:sz w:val="28"/>
          <w:szCs w:val="28"/>
        </w:rPr>
        <w:t>"</w:t>
      </w:r>
    </w:p>
    <w:p w14:paraId="52ADD812" w14:textId="77777777" w:rsidR="00C5134C" w:rsidRDefault="00C5134C" w:rsidP="00C5134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2470C51" w14:textId="13BD3834" w:rsidR="00C5134C" w:rsidRDefault="00C5134C" w:rsidP="00775FAA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775FAA">
        <w:rPr>
          <w:sz w:val="28"/>
          <w:szCs w:val="28"/>
        </w:rPr>
        <w:t xml:space="preserve"> </w:t>
      </w:r>
      <w:r w:rsidRPr="00775FAA">
        <w:rPr>
          <w:i/>
          <w:sz w:val="28"/>
          <w:szCs w:val="28"/>
        </w:rPr>
        <w:t>R. </w:t>
      </w:r>
      <w:proofErr w:type="spellStart"/>
      <w:r w:rsidRPr="00775FAA">
        <w:rPr>
          <w:i/>
          <w:sz w:val="28"/>
          <w:szCs w:val="28"/>
        </w:rPr>
        <w:t>Nemiro</w:t>
      </w:r>
      <w:proofErr w:type="spellEnd"/>
    </w:p>
    <w:sectPr w:rsidR="00C5134C" w:rsidSect="00671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37" w:right="567" w:bottom="737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73CD3" w14:textId="77777777" w:rsidR="00A51864" w:rsidRDefault="00A51864">
      <w:r>
        <w:separator/>
      </w:r>
    </w:p>
  </w:endnote>
  <w:endnote w:type="continuationSeparator" w:id="0">
    <w:p w14:paraId="415C1DEF" w14:textId="77777777" w:rsidR="00A51864" w:rsidRDefault="00A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C8ED2" w14:textId="72319ED2" w:rsidR="00484CEF" w:rsidRPr="002F6181" w:rsidRDefault="00484CEF" w:rsidP="002F6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A36F4" w14:textId="1AFF5A64" w:rsidR="00C5134C" w:rsidRPr="002F6181" w:rsidRDefault="00C5134C" w:rsidP="002F6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1728E" w14:textId="513B7CDA" w:rsidR="00484CEF" w:rsidRPr="002F6181" w:rsidRDefault="00484CEF" w:rsidP="002F6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FB5C" w14:textId="77777777" w:rsidR="00A51864" w:rsidRDefault="00A51864">
      <w:r>
        <w:separator/>
      </w:r>
    </w:p>
  </w:footnote>
  <w:footnote w:type="continuationSeparator" w:id="0">
    <w:p w14:paraId="22A235B4" w14:textId="77777777" w:rsidR="00A51864" w:rsidRDefault="00A5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08AC" w14:textId="02442EC2" w:rsidR="00484CEF" w:rsidRDefault="00484C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181">
      <w:rPr>
        <w:noProof/>
      </w:rPr>
      <w:t>2</w:t>
    </w:r>
    <w:r>
      <w:rPr>
        <w:noProof/>
      </w:rPr>
      <w:fldChar w:fldCharType="end"/>
    </w:r>
  </w:p>
  <w:p w14:paraId="190108AD" w14:textId="77777777" w:rsidR="00484CEF" w:rsidRDefault="00484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08AE" w14:textId="3F8A7164" w:rsidR="00484CEF" w:rsidRDefault="00484C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181">
      <w:rPr>
        <w:noProof/>
      </w:rPr>
      <w:t>13</w:t>
    </w:r>
    <w:r>
      <w:rPr>
        <w:noProof/>
      </w:rPr>
      <w:fldChar w:fldCharType="end"/>
    </w:r>
  </w:p>
  <w:p w14:paraId="27936034" w14:textId="77777777" w:rsidR="00484CEF" w:rsidRDefault="00484C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107B" w14:textId="77777777" w:rsidR="002F6181" w:rsidRDefault="002F6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84F47A2"/>
    <w:multiLevelType w:val="hybridMultilevel"/>
    <w:tmpl w:val="1F8C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3FFC"/>
    <w:rsid w:val="00011D18"/>
    <w:rsid w:val="000121F0"/>
    <w:rsid w:val="00021D02"/>
    <w:rsid w:val="00023295"/>
    <w:rsid w:val="000318A7"/>
    <w:rsid w:val="00034774"/>
    <w:rsid w:val="000416CF"/>
    <w:rsid w:val="0004552F"/>
    <w:rsid w:val="00051712"/>
    <w:rsid w:val="00056AAB"/>
    <w:rsid w:val="0006268F"/>
    <w:rsid w:val="00073CF2"/>
    <w:rsid w:val="00082DB0"/>
    <w:rsid w:val="0009204F"/>
    <w:rsid w:val="000A07D1"/>
    <w:rsid w:val="000C2544"/>
    <w:rsid w:val="000C6A7D"/>
    <w:rsid w:val="000D25FF"/>
    <w:rsid w:val="000E1205"/>
    <w:rsid w:val="000F4F48"/>
    <w:rsid w:val="00100FF7"/>
    <w:rsid w:val="00105A53"/>
    <w:rsid w:val="001064AE"/>
    <w:rsid w:val="00113E59"/>
    <w:rsid w:val="00116741"/>
    <w:rsid w:val="00116EA0"/>
    <w:rsid w:val="00120223"/>
    <w:rsid w:val="00120430"/>
    <w:rsid w:val="00121046"/>
    <w:rsid w:val="001232A5"/>
    <w:rsid w:val="00132D62"/>
    <w:rsid w:val="00133F39"/>
    <w:rsid w:val="0015300C"/>
    <w:rsid w:val="0015319C"/>
    <w:rsid w:val="00166568"/>
    <w:rsid w:val="00170208"/>
    <w:rsid w:val="00173CA4"/>
    <w:rsid w:val="00174994"/>
    <w:rsid w:val="00180A47"/>
    <w:rsid w:val="00183333"/>
    <w:rsid w:val="001970E7"/>
    <w:rsid w:val="001A0632"/>
    <w:rsid w:val="001A199E"/>
    <w:rsid w:val="001A2C3C"/>
    <w:rsid w:val="001C13E2"/>
    <w:rsid w:val="001C7218"/>
    <w:rsid w:val="001D6A47"/>
    <w:rsid w:val="001E5C44"/>
    <w:rsid w:val="00211EAE"/>
    <w:rsid w:val="00222098"/>
    <w:rsid w:val="00236046"/>
    <w:rsid w:val="00246236"/>
    <w:rsid w:val="00250271"/>
    <w:rsid w:val="00251DA9"/>
    <w:rsid w:val="00260757"/>
    <w:rsid w:val="002641AE"/>
    <w:rsid w:val="002646D0"/>
    <w:rsid w:val="0027624A"/>
    <w:rsid w:val="0028028E"/>
    <w:rsid w:val="0029081D"/>
    <w:rsid w:val="002A0DBE"/>
    <w:rsid w:val="002A7F11"/>
    <w:rsid w:val="002B5106"/>
    <w:rsid w:val="002B7AB4"/>
    <w:rsid w:val="002C0746"/>
    <w:rsid w:val="002C45E6"/>
    <w:rsid w:val="002C6EA2"/>
    <w:rsid w:val="002D1A82"/>
    <w:rsid w:val="002F1338"/>
    <w:rsid w:val="002F6181"/>
    <w:rsid w:val="002F61DC"/>
    <w:rsid w:val="003045B4"/>
    <w:rsid w:val="00315089"/>
    <w:rsid w:val="00322331"/>
    <w:rsid w:val="0032425E"/>
    <w:rsid w:val="003265D3"/>
    <w:rsid w:val="00327385"/>
    <w:rsid w:val="0034703B"/>
    <w:rsid w:val="00350479"/>
    <w:rsid w:val="003522A4"/>
    <w:rsid w:val="003766CF"/>
    <w:rsid w:val="00380761"/>
    <w:rsid w:val="00381A7A"/>
    <w:rsid w:val="00387A3B"/>
    <w:rsid w:val="0039273B"/>
    <w:rsid w:val="0039284B"/>
    <w:rsid w:val="003A5D20"/>
    <w:rsid w:val="003B273F"/>
    <w:rsid w:val="003C3793"/>
    <w:rsid w:val="003D0453"/>
    <w:rsid w:val="003D440D"/>
    <w:rsid w:val="003E0D64"/>
    <w:rsid w:val="003E6171"/>
    <w:rsid w:val="003F2ECD"/>
    <w:rsid w:val="00417ED7"/>
    <w:rsid w:val="004238CD"/>
    <w:rsid w:val="004261E5"/>
    <w:rsid w:val="004448A3"/>
    <w:rsid w:val="004519A7"/>
    <w:rsid w:val="00451CBC"/>
    <w:rsid w:val="00460576"/>
    <w:rsid w:val="00461919"/>
    <w:rsid w:val="0046799F"/>
    <w:rsid w:val="00474651"/>
    <w:rsid w:val="00477781"/>
    <w:rsid w:val="00480188"/>
    <w:rsid w:val="00484940"/>
    <w:rsid w:val="00484CEF"/>
    <w:rsid w:val="00485A19"/>
    <w:rsid w:val="004911BF"/>
    <w:rsid w:val="004A45A4"/>
    <w:rsid w:val="004B07A3"/>
    <w:rsid w:val="004B0FDE"/>
    <w:rsid w:val="004B38B4"/>
    <w:rsid w:val="004C11E6"/>
    <w:rsid w:val="004D23D6"/>
    <w:rsid w:val="004D2FB2"/>
    <w:rsid w:val="004F24D6"/>
    <w:rsid w:val="004F2667"/>
    <w:rsid w:val="004F34F8"/>
    <w:rsid w:val="004F50BB"/>
    <w:rsid w:val="004F7B89"/>
    <w:rsid w:val="00503A78"/>
    <w:rsid w:val="00506577"/>
    <w:rsid w:val="00507065"/>
    <w:rsid w:val="00513258"/>
    <w:rsid w:val="00513B45"/>
    <w:rsid w:val="0051622D"/>
    <w:rsid w:val="00525260"/>
    <w:rsid w:val="005261FC"/>
    <w:rsid w:val="00535BBA"/>
    <w:rsid w:val="00537E03"/>
    <w:rsid w:val="00543597"/>
    <w:rsid w:val="00543E78"/>
    <w:rsid w:val="005548FF"/>
    <w:rsid w:val="00562AFE"/>
    <w:rsid w:val="0057113C"/>
    <w:rsid w:val="00574EE8"/>
    <w:rsid w:val="00580209"/>
    <w:rsid w:val="00582B66"/>
    <w:rsid w:val="00586A3E"/>
    <w:rsid w:val="00586B32"/>
    <w:rsid w:val="005A599A"/>
    <w:rsid w:val="005B1F7B"/>
    <w:rsid w:val="005B3570"/>
    <w:rsid w:val="005E0A10"/>
    <w:rsid w:val="005E4D74"/>
    <w:rsid w:val="005E7338"/>
    <w:rsid w:val="005F7011"/>
    <w:rsid w:val="00603579"/>
    <w:rsid w:val="00603E34"/>
    <w:rsid w:val="00603FC5"/>
    <w:rsid w:val="006067AE"/>
    <w:rsid w:val="006117E2"/>
    <w:rsid w:val="00624500"/>
    <w:rsid w:val="00625CB7"/>
    <w:rsid w:val="00636638"/>
    <w:rsid w:val="00642CEE"/>
    <w:rsid w:val="006470D6"/>
    <w:rsid w:val="0065420A"/>
    <w:rsid w:val="00662C43"/>
    <w:rsid w:val="00664CC7"/>
    <w:rsid w:val="00666451"/>
    <w:rsid w:val="00671889"/>
    <w:rsid w:val="006778A3"/>
    <w:rsid w:val="006869A0"/>
    <w:rsid w:val="00695B1E"/>
    <w:rsid w:val="006A55B9"/>
    <w:rsid w:val="006A6810"/>
    <w:rsid w:val="006A74AF"/>
    <w:rsid w:val="006A7FCD"/>
    <w:rsid w:val="006B7B7D"/>
    <w:rsid w:val="006C0902"/>
    <w:rsid w:val="006C3B8C"/>
    <w:rsid w:val="006D558A"/>
    <w:rsid w:val="006E729B"/>
    <w:rsid w:val="006F09F4"/>
    <w:rsid w:val="00701F16"/>
    <w:rsid w:val="00704415"/>
    <w:rsid w:val="007128A3"/>
    <w:rsid w:val="00717031"/>
    <w:rsid w:val="007207B0"/>
    <w:rsid w:val="00726619"/>
    <w:rsid w:val="00747D31"/>
    <w:rsid w:val="00747E65"/>
    <w:rsid w:val="00751B79"/>
    <w:rsid w:val="00764B08"/>
    <w:rsid w:val="00771042"/>
    <w:rsid w:val="00775648"/>
    <w:rsid w:val="00775FAA"/>
    <w:rsid w:val="007839F3"/>
    <w:rsid w:val="00785F99"/>
    <w:rsid w:val="0078692C"/>
    <w:rsid w:val="007A2EA9"/>
    <w:rsid w:val="007A4048"/>
    <w:rsid w:val="007C0739"/>
    <w:rsid w:val="007C68D8"/>
    <w:rsid w:val="007D4DA4"/>
    <w:rsid w:val="007E2207"/>
    <w:rsid w:val="007F0329"/>
    <w:rsid w:val="007F3757"/>
    <w:rsid w:val="007F5E21"/>
    <w:rsid w:val="00802131"/>
    <w:rsid w:val="00806E47"/>
    <w:rsid w:val="0080774A"/>
    <w:rsid w:val="0081358B"/>
    <w:rsid w:val="008206B4"/>
    <w:rsid w:val="00820EA7"/>
    <w:rsid w:val="008242FB"/>
    <w:rsid w:val="00825DDE"/>
    <w:rsid w:val="008405F5"/>
    <w:rsid w:val="00841E04"/>
    <w:rsid w:val="00842470"/>
    <w:rsid w:val="008444F6"/>
    <w:rsid w:val="00844EDA"/>
    <w:rsid w:val="00850602"/>
    <w:rsid w:val="0085429F"/>
    <w:rsid w:val="00870403"/>
    <w:rsid w:val="00872127"/>
    <w:rsid w:val="008A1503"/>
    <w:rsid w:val="008A6FFE"/>
    <w:rsid w:val="008B6005"/>
    <w:rsid w:val="008C3E03"/>
    <w:rsid w:val="008C61DF"/>
    <w:rsid w:val="008C7494"/>
    <w:rsid w:val="008D1D36"/>
    <w:rsid w:val="008E5111"/>
    <w:rsid w:val="008E7E17"/>
    <w:rsid w:val="008F5684"/>
    <w:rsid w:val="0090393E"/>
    <w:rsid w:val="00941E33"/>
    <w:rsid w:val="00947BC2"/>
    <w:rsid w:val="00947E32"/>
    <w:rsid w:val="00952EF6"/>
    <w:rsid w:val="009545E2"/>
    <w:rsid w:val="00960DDB"/>
    <w:rsid w:val="00966D07"/>
    <w:rsid w:val="009673BA"/>
    <w:rsid w:val="009750E5"/>
    <w:rsid w:val="0097523C"/>
    <w:rsid w:val="00983AD2"/>
    <w:rsid w:val="00991266"/>
    <w:rsid w:val="00991882"/>
    <w:rsid w:val="009A2A58"/>
    <w:rsid w:val="009A4B9D"/>
    <w:rsid w:val="009A6AF3"/>
    <w:rsid w:val="009B03E2"/>
    <w:rsid w:val="009B0759"/>
    <w:rsid w:val="009B6BF1"/>
    <w:rsid w:val="009C16C4"/>
    <w:rsid w:val="009C4922"/>
    <w:rsid w:val="009E2840"/>
    <w:rsid w:val="009E4050"/>
    <w:rsid w:val="009F213F"/>
    <w:rsid w:val="009F6916"/>
    <w:rsid w:val="00A00AEC"/>
    <w:rsid w:val="00A00B91"/>
    <w:rsid w:val="00A03DE9"/>
    <w:rsid w:val="00A05719"/>
    <w:rsid w:val="00A215B2"/>
    <w:rsid w:val="00A31367"/>
    <w:rsid w:val="00A33F6C"/>
    <w:rsid w:val="00A45355"/>
    <w:rsid w:val="00A50A5A"/>
    <w:rsid w:val="00A51864"/>
    <w:rsid w:val="00A53A89"/>
    <w:rsid w:val="00A54DE2"/>
    <w:rsid w:val="00A60F4B"/>
    <w:rsid w:val="00A71D93"/>
    <w:rsid w:val="00A7298C"/>
    <w:rsid w:val="00A90935"/>
    <w:rsid w:val="00A92C85"/>
    <w:rsid w:val="00A95051"/>
    <w:rsid w:val="00A95749"/>
    <w:rsid w:val="00AB0A96"/>
    <w:rsid w:val="00AB515A"/>
    <w:rsid w:val="00AC27B4"/>
    <w:rsid w:val="00AC34C9"/>
    <w:rsid w:val="00AC4954"/>
    <w:rsid w:val="00AC5C51"/>
    <w:rsid w:val="00AF2B96"/>
    <w:rsid w:val="00AF4876"/>
    <w:rsid w:val="00AF555B"/>
    <w:rsid w:val="00B0551F"/>
    <w:rsid w:val="00B1454A"/>
    <w:rsid w:val="00B24A6B"/>
    <w:rsid w:val="00B25279"/>
    <w:rsid w:val="00B44369"/>
    <w:rsid w:val="00B45E86"/>
    <w:rsid w:val="00B519BC"/>
    <w:rsid w:val="00B57820"/>
    <w:rsid w:val="00B61FAA"/>
    <w:rsid w:val="00B70C1E"/>
    <w:rsid w:val="00B778CC"/>
    <w:rsid w:val="00B824F0"/>
    <w:rsid w:val="00B867AC"/>
    <w:rsid w:val="00B9692F"/>
    <w:rsid w:val="00BA0565"/>
    <w:rsid w:val="00BA38B5"/>
    <w:rsid w:val="00BB4453"/>
    <w:rsid w:val="00BC5E14"/>
    <w:rsid w:val="00BD3D0B"/>
    <w:rsid w:val="00BD7333"/>
    <w:rsid w:val="00BF42BB"/>
    <w:rsid w:val="00BF4E7E"/>
    <w:rsid w:val="00BF5A1F"/>
    <w:rsid w:val="00BF5EA8"/>
    <w:rsid w:val="00C00408"/>
    <w:rsid w:val="00C066B8"/>
    <w:rsid w:val="00C13138"/>
    <w:rsid w:val="00C206E6"/>
    <w:rsid w:val="00C21778"/>
    <w:rsid w:val="00C2674F"/>
    <w:rsid w:val="00C31E6F"/>
    <w:rsid w:val="00C42063"/>
    <w:rsid w:val="00C42B61"/>
    <w:rsid w:val="00C44A35"/>
    <w:rsid w:val="00C45150"/>
    <w:rsid w:val="00C46F58"/>
    <w:rsid w:val="00C5134C"/>
    <w:rsid w:val="00C55F65"/>
    <w:rsid w:val="00C5795E"/>
    <w:rsid w:val="00C60204"/>
    <w:rsid w:val="00C642F6"/>
    <w:rsid w:val="00C7064F"/>
    <w:rsid w:val="00C734B8"/>
    <w:rsid w:val="00C753E5"/>
    <w:rsid w:val="00C85035"/>
    <w:rsid w:val="00CB0C1A"/>
    <w:rsid w:val="00CB18EB"/>
    <w:rsid w:val="00CC6947"/>
    <w:rsid w:val="00CC7103"/>
    <w:rsid w:val="00CD66DA"/>
    <w:rsid w:val="00CD7878"/>
    <w:rsid w:val="00D03AC9"/>
    <w:rsid w:val="00D07C97"/>
    <w:rsid w:val="00D10C7A"/>
    <w:rsid w:val="00D14E59"/>
    <w:rsid w:val="00D2037F"/>
    <w:rsid w:val="00D212AD"/>
    <w:rsid w:val="00D27FDA"/>
    <w:rsid w:val="00D57FC0"/>
    <w:rsid w:val="00D67B4F"/>
    <w:rsid w:val="00D708EE"/>
    <w:rsid w:val="00D70C9D"/>
    <w:rsid w:val="00D737FC"/>
    <w:rsid w:val="00D74897"/>
    <w:rsid w:val="00D8043A"/>
    <w:rsid w:val="00D81579"/>
    <w:rsid w:val="00D94A74"/>
    <w:rsid w:val="00DA4471"/>
    <w:rsid w:val="00DB3FE0"/>
    <w:rsid w:val="00DB7419"/>
    <w:rsid w:val="00DD359F"/>
    <w:rsid w:val="00DD36E6"/>
    <w:rsid w:val="00DE3C68"/>
    <w:rsid w:val="00DE5373"/>
    <w:rsid w:val="00DF04C3"/>
    <w:rsid w:val="00E2214B"/>
    <w:rsid w:val="00E4448A"/>
    <w:rsid w:val="00E76BF3"/>
    <w:rsid w:val="00E9172B"/>
    <w:rsid w:val="00E924C7"/>
    <w:rsid w:val="00E96820"/>
    <w:rsid w:val="00EB3C16"/>
    <w:rsid w:val="00EB4E80"/>
    <w:rsid w:val="00EB58DF"/>
    <w:rsid w:val="00EB7BCC"/>
    <w:rsid w:val="00EC6A45"/>
    <w:rsid w:val="00ED0555"/>
    <w:rsid w:val="00ED0FB1"/>
    <w:rsid w:val="00ED40FA"/>
    <w:rsid w:val="00ED5EF6"/>
    <w:rsid w:val="00ED61CC"/>
    <w:rsid w:val="00EE0434"/>
    <w:rsid w:val="00EE1D16"/>
    <w:rsid w:val="00EE2492"/>
    <w:rsid w:val="00EE4190"/>
    <w:rsid w:val="00EE547C"/>
    <w:rsid w:val="00EF7238"/>
    <w:rsid w:val="00F025BE"/>
    <w:rsid w:val="00F028CF"/>
    <w:rsid w:val="00F0350F"/>
    <w:rsid w:val="00F05ECC"/>
    <w:rsid w:val="00F1159A"/>
    <w:rsid w:val="00F3072C"/>
    <w:rsid w:val="00F43752"/>
    <w:rsid w:val="00F5001B"/>
    <w:rsid w:val="00F65242"/>
    <w:rsid w:val="00F65CA3"/>
    <w:rsid w:val="00F6700D"/>
    <w:rsid w:val="00F81DB8"/>
    <w:rsid w:val="00F913FE"/>
    <w:rsid w:val="00F969CE"/>
    <w:rsid w:val="00F97917"/>
    <w:rsid w:val="00FA1D76"/>
    <w:rsid w:val="00FB59D7"/>
    <w:rsid w:val="00FD4B1D"/>
    <w:rsid w:val="00FD5CC3"/>
    <w:rsid w:val="00FD7603"/>
    <w:rsid w:val="00FE049D"/>
    <w:rsid w:val="00FE29C1"/>
    <w:rsid w:val="00FE41A0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010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8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customStyle="1" w:styleId="Fichefinanciretextetable">
    <w:name w:val="Fiche financière texte (table)"/>
    <w:basedOn w:val="Normal"/>
    <w:rsid w:val="008A1503"/>
    <w:rPr>
      <w:sz w:val="20"/>
      <w:lang w:eastAsia="zh-CN"/>
    </w:rPr>
  </w:style>
  <w:style w:type="character" w:styleId="CommentReference">
    <w:name w:val="annotation reference"/>
    <w:semiHidden/>
    <w:unhideWhenUsed/>
    <w:rsid w:val="00180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A47"/>
    <w:rPr>
      <w:sz w:val="20"/>
    </w:rPr>
  </w:style>
  <w:style w:type="character" w:customStyle="1" w:styleId="CommentTextChar">
    <w:name w:val="Comment Text Char"/>
    <w:link w:val="CommentText"/>
    <w:semiHidden/>
    <w:rsid w:val="00180A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A47"/>
    <w:rPr>
      <w:b/>
      <w:bCs/>
    </w:rPr>
  </w:style>
  <w:style w:type="character" w:customStyle="1" w:styleId="CommentSubjectChar">
    <w:name w:val="Comment Subject Char"/>
    <w:link w:val="CommentSubject"/>
    <w:semiHidden/>
    <w:rsid w:val="00180A47"/>
    <w:rPr>
      <w:b/>
      <w:bCs/>
      <w:lang w:eastAsia="en-US"/>
    </w:rPr>
  </w:style>
  <w:style w:type="paragraph" w:styleId="Revision">
    <w:name w:val="Revision"/>
    <w:hidden/>
    <w:uiPriority w:val="99"/>
    <w:semiHidden/>
    <w:rsid w:val="00180A47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0416CF"/>
    <w:rPr>
      <w:sz w:val="24"/>
      <w:lang w:eastAsia="en-US"/>
    </w:rPr>
  </w:style>
  <w:style w:type="paragraph" w:customStyle="1" w:styleId="naisf">
    <w:name w:val="naisf"/>
    <w:basedOn w:val="Normal"/>
    <w:rsid w:val="00947BC2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8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customStyle="1" w:styleId="Fichefinanciretextetable">
    <w:name w:val="Fiche financière texte (table)"/>
    <w:basedOn w:val="Normal"/>
    <w:rsid w:val="008A1503"/>
    <w:rPr>
      <w:sz w:val="20"/>
      <w:lang w:eastAsia="zh-CN"/>
    </w:rPr>
  </w:style>
  <w:style w:type="character" w:styleId="CommentReference">
    <w:name w:val="annotation reference"/>
    <w:semiHidden/>
    <w:unhideWhenUsed/>
    <w:rsid w:val="00180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A47"/>
    <w:rPr>
      <w:sz w:val="20"/>
    </w:rPr>
  </w:style>
  <w:style w:type="character" w:customStyle="1" w:styleId="CommentTextChar">
    <w:name w:val="Comment Text Char"/>
    <w:link w:val="CommentText"/>
    <w:semiHidden/>
    <w:rsid w:val="00180A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A47"/>
    <w:rPr>
      <w:b/>
      <w:bCs/>
    </w:rPr>
  </w:style>
  <w:style w:type="character" w:customStyle="1" w:styleId="CommentSubjectChar">
    <w:name w:val="Comment Subject Char"/>
    <w:link w:val="CommentSubject"/>
    <w:semiHidden/>
    <w:rsid w:val="00180A47"/>
    <w:rPr>
      <w:b/>
      <w:bCs/>
      <w:lang w:eastAsia="en-US"/>
    </w:rPr>
  </w:style>
  <w:style w:type="paragraph" w:styleId="Revision">
    <w:name w:val="Revision"/>
    <w:hidden/>
    <w:uiPriority w:val="99"/>
    <w:semiHidden/>
    <w:rsid w:val="00180A47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0416CF"/>
    <w:rPr>
      <w:sz w:val="24"/>
      <w:lang w:eastAsia="en-US"/>
    </w:rPr>
  </w:style>
  <w:style w:type="paragraph" w:customStyle="1" w:styleId="naisf">
    <w:name w:val="naisf"/>
    <w:basedOn w:val="Normal"/>
    <w:rsid w:val="00947BC2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2057-2195-4489-87AE-733908CA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8445</Words>
  <Characters>4814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13233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Nr.1-dzelzceļš "Pārskats par dzelzceļa transportu 20__. gadā" paraugs.</dc:subject>
  <dc:creator>Guna Piliņa</dc:creator>
  <dc:description>Guna.Pilina@csb.gov.lv_x000d_
67366773</dc:description>
  <cp:lastModifiedBy>Uldis Ervalds</cp:lastModifiedBy>
  <cp:revision>4</cp:revision>
  <cp:lastPrinted>2019-02-14T13:41:00Z</cp:lastPrinted>
  <dcterms:created xsi:type="dcterms:W3CDTF">2019-02-14T13:41:00Z</dcterms:created>
  <dcterms:modified xsi:type="dcterms:W3CDTF">2019-02-15T08:46:00Z</dcterms:modified>
</cp:coreProperties>
</file>